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EE" w:rsidRDefault="006F3952" w:rsidP="006B47E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774065</wp:posOffset>
            </wp:positionV>
            <wp:extent cx="3209925" cy="2133600"/>
            <wp:effectExtent l="19050" t="0" r="9525" b="0"/>
            <wp:wrapTight wrapText="bothSides">
              <wp:wrapPolygon edited="0">
                <wp:start x="-128" y="0"/>
                <wp:lineTo x="-128" y="21407"/>
                <wp:lineTo x="21664" y="21407"/>
                <wp:lineTo x="21664" y="0"/>
                <wp:lineTo x="-128" y="0"/>
              </wp:wrapPolygon>
            </wp:wrapTight>
            <wp:docPr id="1" name="Obraz 1" descr="C:\Users\Barbara\Desktop\7438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743859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774065</wp:posOffset>
            </wp:positionV>
            <wp:extent cx="2927350" cy="2190750"/>
            <wp:effectExtent l="19050" t="0" r="6350" b="0"/>
            <wp:wrapTight wrapText="bothSides">
              <wp:wrapPolygon edited="0">
                <wp:start x="-141" y="0"/>
                <wp:lineTo x="-141" y="21412"/>
                <wp:lineTo x="21647" y="21412"/>
                <wp:lineTo x="21647" y="0"/>
                <wp:lineTo x="-141" y="0"/>
              </wp:wrapPolygon>
            </wp:wrapTight>
            <wp:docPr id="2" name="Obraz 1" descr="C:\Users\Barbara\Documents\Projekty, wnioski, konkursy\2013-2014 projekt Młody Obywatel\wywiad\wysłano na konkurs wywiad p. Junkiewicz\2.osowa cmentarz katolicki .zbigniew junkiewicz podczas prac konserwacyjnych_bis.pict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cuments\Projekty, wnioski, konkursy\2013-2014 projekt Młody Obywatel\wywiad\wysłano na konkurs wywiad p. Junkiewicz\2.osowa cmentarz katolicki .zbigniew junkiewicz podczas prac konserwacyjnych_bis.pict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7EE">
        <w:rPr>
          <w:b/>
          <w:sz w:val="26"/>
          <w:szCs w:val="26"/>
        </w:rPr>
        <w:t>Wywiad z Panem Zbigniewem Junkiewiczem, miłośnikiem K</w:t>
      </w:r>
      <w:r>
        <w:rPr>
          <w:b/>
          <w:sz w:val="26"/>
          <w:szCs w:val="26"/>
        </w:rPr>
        <w:t>resów, autorem książki „Wielka H</w:t>
      </w:r>
      <w:r w:rsidR="006B47EE">
        <w:rPr>
          <w:b/>
          <w:sz w:val="26"/>
          <w:szCs w:val="26"/>
        </w:rPr>
        <w:t>istoria Małych Wsi Poleskich” oraz twórcą rodzinnego drzewa genealogicznego.</w:t>
      </w:r>
    </w:p>
    <w:p w:rsidR="007C74CF" w:rsidRDefault="007C74CF" w:rsidP="006B47E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47EE" w:rsidRDefault="006B47EE" w:rsidP="006B47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Kamila Ziółkowska</w:t>
      </w:r>
      <w:r w:rsidRPr="00541853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Dzień dobry. Jest Pan osobą dobrze znaną w środowisku bolesławieckich kresowian. </w:t>
      </w:r>
      <w:r w:rsidR="004F3FAF">
        <w:rPr>
          <w:rFonts w:ascii="Times New Roman" w:hAnsi="Times New Roman" w:cs="Times New Roman"/>
          <w:b/>
          <w:i/>
          <w:sz w:val="24"/>
          <w:szCs w:val="24"/>
        </w:rPr>
        <w:t>Prosz</w:t>
      </w:r>
      <w:r w:rsidR="00457991">
        <w:rPr>
          <w:rFonts w:ascii="Times New Roman" w:hAnsi="Times New Roman" w:cs="Times New Roman"/>
          <w:b/>
          <w:i/>
          <w:sz w:val="24"/>
          <w:szCs w:val="24"/>
        </w:rPr>
        <w:t>ę o parę słów o sobie.</w:t>
      </w:r>
    </w:p>
    <w:p w:rsidR="00457991" w:rsidRPr="00457991" w:rsidRDefault="006B47EE" w:rsidP="00285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Zbigniew Junkiewicz: </w:t>
      </w:r>
      <w:r w:rsidR="004F3FAF">
        <w:rPr>
          <w:rFonts w:ascii="Times New Roman" w:hAnsi="Times New Roman" w:cs="Times New Roman"/>
          <w:sz w:val="24"/>
          <w:szCs w:val="24"/>
        </w:rPr>
        <w:t>Urodziłem się w1946 roku w Skorzynicach,</w:t>
      </w:r>
      <w:r w:rsidR="004B5799">
        <w:rPr>
          <w:rFonts w:ascii="Times New Roman" w:hAnsi="Times New Roman" w:cs="Times New Roman"/>
          <w:sz w:val="24"/>
          <w:szCs w:val="24"/>
        </w:rPr>
        <w:t xml:space="preserve"> </w:t>
      </w:r>
      <w:r w:rsidR="0028510D">
        <w:rPr>
          <w:rFonts w:ascii="Times New Roman" w:hAnsi="Times New Roman" w:cs="Times New Roman"/>
          <w:sz w:val="24"/>
          <w:szCs w:val="24"/>
        </w:rPr>
        <w:t xml:space="preserve">powiat lwówecki,                     </w:t>
      </w:r>
      <w:r w:rsidR="004B5799">
        <w:rPr>
          <w:rFonts w:ascii="Times New Roman" w:hAnsi="Times New Roman" w:cs="Times New Roman"/>
          <w:sz w:val="24"/>
          <w:szCs w:val="24"/>
        </w:rPr>
        <w:t>woj.</w:t>
      </w:r>
      <w:r w:rsidR="0028510D">
        <w:rPr>
          <w:rFonts w:ascii="Times New Roman" w:hAnsi="Times New Roman" w:cs="Times New Roman"/>
          <w:sz w:val="24"/>
          <w:szCs w:val="24"/>
        </w:rPr>
        <w:t xml:space="preserve"> dolnośląskie. Tutaj </w:t>
      </w:r>
      <w:r w:rsidR="004F3FAF">
        <w:rPr>
          <w:rFonts w:ascii="Times New Roman" w:hAnsi="Times New Roman" w:cs="Times New Roman"/>
          <w:sz w:val="24"/>
          <w:szCs w:val="24"/>
        </w:rPr>
        <w:t>przesiedlono</w:t>
      </w:r>
      <w:r w:rsidR="0028510D">
        <w:rPr>
          <w:rFonts w:ascii="Times New Roman" w:hAnsi="Times New Roman" w:cs="Times New Roman"/>
          <w:sz w:val="24"/>
          <w:szCs w:val="24"/>
        </w:rPr>
        <w:t xml:space="preserve"> moich rodziców oraz całą </w:t>
      </w:r>
      <w:r w:rsidR="004F3FAF">
        <w:rPr>
          <w:rFonts w:ascii="Times New Roman" w:hAnsi="Times New Roman" w:cs="Times New Roman"/>
          <w:sz w:val="24"/>
          <w:szCs w:val="24"/>
        </w:rPr>
        <w:t xml:space="preserve">społeczność z Polesia </w:t>
      </w:r>
      <w:r w:rsidR="002851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F3FAF">
        <w:rPr>
          <w:rFonts w:ascii="Times New Roman" w:hAnsi="Times New Roman" w:cs="Times New Roman"/>
          <w:sz w:val="24"/>
          <w:szCs w:val="24"/>
        </w:rPr>
        <w:t>a do</w:t>
      </w:r>
      <w:r w:rsidR="0028510D">
        <w:rPr>
          <w:rFonts w:ascii="Times New Roman" w:hAnsi="Times New Roman" w:cs="Times New Roman"/>
          <w:sz w:val="24"/>
          <w:szCs w:val="24"/>
        </w:rPr>
        <w:t xml:space="preserve">kładniej ze wsi Widziborzec, która obecnie położona jest na terytorium Białorusi.                        </w:t>
      </w:r>
      <w:r w:rsidR="004F3FAF">
        <w:rPr>
          <w:rFonts w:ascii="Times New Roman" w:hAnsi="Times New Roman" w:cs="Times New Roman"/>
          <w:sz w:val="24"/>
          <w:szCs w:val="24"/>
        </w:rPr>
        <w:t xml:space="preserve">Aby było śmieszniej zostałem poczęty na Polesiu, a przyszedłem na świat już tu na Ziemiach Zachodnich dzisiejszej Polski. Tu ukończyłem szkołę podstawową i średnią. Przez 20 lat pracowałem w średnim dozorze w BFFiA „Polfa” w Bolesławcu. Obecnie przebywam </w:t>
      </w:r>
      <w:r w:rsidR="002851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3FAF">
        <w:rPr>
          <w:rFonts w:ascii="Times New Roman" w:hAnsi="Times New Roman" w:cs="Times New Roman"/>
          <w:sz w:val="24"/>
          <w:szCs w:val="24"/>
        </w:rPr>
        <w:t xml:space="preserve">na emeryturze, mam dużo czasu, więc poświęciłem się działalności społecznej wspierającej środowisko Kresowe. </w:t>
      </w:r>
    </w:p>
    <w:p w:rsidR="00457991" w:rsidRDefault="004F3FA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Jak to się stało, że zaczął się Pan interesować Kresami Wschodnimi II Rzeczypospolitej?</w:t>
      </w:r>
      <w:r w:rsidRPr="005418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B6378" w:rsidRDefault="00457991" w:rsidP="00F33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dzięki opowieściom mojej mamy zainteresowałem się Polesiem i miejscowością, w której żyli moi rodzice. Od samego początku bardzo mnie to ciekawiło. Gdy nadarzyła się okazja odwiedziłem tamte strony. Po powrocie zacząłem mówić znajomym o moich wrażeniach z pobytu i okazało się, że </w:t>
      </w:r>
      <w:r w:rsidR="007762A8">
        <w:rPr>
          <w:rFonts w:ascii="Times New Roman" w:hAnsi="Times New Roman" w:cs="Times New Roman"/>
          <w:sz w:val="24"/>
          <w:szCs w:val="24"/>
        </w:rPr>
        <w:t xml:space="preserve">wiele osób z mojego otoczenia miało niezaspokojoną potrzebę spotkań i rozmów o Kresach. Zorganizowałem więc w 1992 roku pierwsze spotkanie kresowe w Skorzynicach. Spotkanie zakończyło się sukcesem. Do 2007 roku zorganizowałem jeszcze sześć takich spotkań. Tam też zrodziła się myśl zbudowania nowego kościoła rzymsko-katolickiego w Osowie. Powstał Komitet Budowy Kościoła, zebraliśmy środki finansowe i zorganizowaliśmy w 1995 roku pielgrzymkę, aby m.in. przekazać fundusze na budowę. </w:t>
      </w:r>
    </w:p>
    <w:p w:rsidR="002B6378" w:rsidRDefault="002B63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Czy ciężko było zorganizować taką pielgrzymkę?</w:t>
      </w:r>
    </w:p>
    <w:p w:rsidR="0051306B" w:rsidRDefault="002B6378" w:rsidP="00F33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Nie, wręcz przeciwnie. Po 50-ciu latach rozłąki, każdy był ciekaw jak tam jest teraz oraz chciał się spotkać z pozostawionymi tam rodzinami i znajomymi. Chętnych był cały autobus. Nasza lokalna społeczność Kresowa oczekiwała takiego wsparcia, cieszyli się, że podjąłem się organizacji </w:t>
      </w:r>
      <w:r w:rsidR="00F33B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tej pielgrzymki. Trwała ona dokładnie siedem dni. </w:t>
      </w:r>
      <w:r w:rsidR="00533B5F">
        <w:rPr>
          <w:rFonts w:ascii="Times New Roman" w:hAnsi="Times New Roman" w:cs="Times New Roman"/>
          <w:sz w:val="24"/>
          <w:szCs w:val="24"/>
        </w:rPr>
        <w:t>Były to wspaniałe chwile, które</w:t>
      </w:r>
      <w:r w:rsidR="006B4BB4">
        <w:rPr>
          <w:rFonts w:ascii="Times New Roman" w:hAnsi="Times New Roman" w:cs="Times New Roman"/>
          <w:sz w:val="24"/>
          <w:szCs w:val="24"/>
        </w:rPr>
        <w:t xml:space="preserve"> zapamiętam </w:t>
      </w:r>
      <w:r w:rsidR="00F33B90">
        <w:rPr>
          <w:rFonts w:ascii="Times New Roman" w:hAnsi="Times New Roman" w:cs="Times New Roman"/>
          <w:sz w:val="24"/>
          <w:szCs w:val="24"/>
        </w:rPr>
        <w:t xml:space="preserve"> </w:t>
      </w:r>
      <w:r w:rsidR="006B4BB4">
        <w:rPr>
          <w:rFonts w:ascii="Times New Roman" w:hAnsi="Times New Roman" w:cs="Times New Roman"/>
          <w:sz w:val="24"/>
          <w:szCs w:val="24"/>
        </w:rPr>
        <w:t>na zawsze. Poznałem wielu ciekawych ludzi, zwiedzi</w:t>
      </w:r>
      <w:r w:rsidR="001636AB">
        <w:rPr>
          <w:rFonts w:ascii="Times New Roman" w:hAnsi="Times New Roman" w:cs="Times New Roman"/>
          <w:sz w:val="24"/>
          <w:szCs w:val="24"/>
        </w:rPr>
        <w:t>łem całe Polesie i co najważniejsze</w:t>
      </w:r>
      <w:r w:rsidR="00870554">
        <w:rPr>
          <w:rFonts w:ascii="Times New Roman" w:hAnsi="Times New Roman" w:cs="Times New Roman"/>
          <w:sz w:val="24"/>
          <w:szCs w:val="24"/>
        </w:rPr>
        <w:t>,</w:t>
      </w:r>
      <w:r w:rsidR="001636AB">
        <w:rPr>
          <w:rFonts w:ascii="Times New Roman" w:hAnsi="Times New Roman" w:cs="Times New Roman"/>
          <w:sz w:val="24"/>
          <w:szCs w:val="24"/>
        </w:rPr>
        <w:t xml:space="preserve"> </w:t>
      </w:r>
      <w:r w:rsidR="00F33B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36AB">
        <w:rPr>
          <w:rFonts w:ascii="Times New Roman" w:hAnsi="Times New Roman" w:cs="Times New Roman"/>
          <w:sz w:val="24"/>
          <w:szCs w:val="24"/>
        </w:rPr>
        <w:t xml:space="preserve">moje działania spowodowały, że wiele osób w mocno zaawansowanym wieku po wielu latach </w:t>
      </w:r>
      <w:r w:rsidR="001636AB">
        <w:rPr>
          <w:rFonts w:ascii="Times New Roman" w:hAnsi="Times New Roman" w:cs="Times New Roman"/>
          <w:sz w:val="24"/>
          <w:szCs w:val="24"/>
        </w:rPr>
        <w:lastRenderedPageBreak/>
        <w:t>mogli jeszcze raz zobaczyć miejsca swego urodzenia</w:t>
      </w:r>
      <w:r w:rsidR="006B4BB4">
        <w:rPr>
          <w:rFonts w:ascii="Times New Roman" w:hAnsi="Times New Roman" w:cs="Times New Roman"/>
          <w:sz w:val="24"/>
          <w:szCs w:val="24"/>
        </w:rPr>
        <w:t>.</w:t>
      </w:r>
      <w:r w:rsidR="00870554">
        <w:rPr>
          <w:rFonts w:ascii="Times New Roman" w:hAnsi="Times New Roman" w:cs="Times New Roman"/>
          <w:sz w:val="24"/>
          <w:szCs w:val="24"/>
        </w:rPr>
        <w:t xml:space="preserve"> Jak będzie angażowała się w życie swojej społeczności, zobaczysz, ile przynosi to satysfakcji i jak mocno rozwija człowieka. </w:t>
      </w:r>
      <w:r w:rsidR="001636AB">
        <w:rPr>
          <w:rFonts w:ascii="Times New Roman" w:hAnsi="Times New Roman" w:cs="Times New Roman"/>
          <w:sz w:val="24"/>
          <w:szCs w:val="24"/>
        </w:rPr>
        <w:t xml:space="preserve"> </w:t>
      </w:r>
      <w:r w:rsidR="006B4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22" w:rsidRDefault="00144C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4C22">
        <w:rPr>
          <w:rFonts w:ascii="Times New Roman" w:hAnsi="Times New Roman" w:cs="Times New Roman"/>
          <w:b/>
          <w:i/>
          <w:sz w:val="24"/>
          <w:szCs w:val="24"/>
        </w:rPr>
        <w:t xml:space="preserve">Czy </w:t>
      </w:r>
      <w:r>
        <w:rPr>
          <w:rFonts w:ascii="Times New Roman" w:hAnsi="Times New Roman" w:cs="Times New Roman"/>
          <w:b/>
          <w:i/>
          <w:sz w:val="24"/>
          <w:szCs w:val="24"/>
        </w:rPr>
        <w:t>organizował Pan również w następnych latach pielgrzymki na Kresy?</w:t>
      </w:r>
    </w:p>
    <w:p w:rsidR="00144C22" w:rsidRDefault="00144C22" w:rsidP="00F33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Ależ tak. Była taka potrzeba. Wiele osób prosiło aby kontynuować coroczne wyjazdy na Kresy. Niektórzy podczas pierwszej pielgrzymki zapisywali się na następną. W sumie w latach 1995 </w:t>
      </w:r>
      <w:r w:rsidR="00C77C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C66">
        <w:rPr>
          <w:rFonts w:ascii="Times New Roman" w:hAnsi="Times New Roman" w:cs="Times New Roman"/>
          <w:sz w:val="24"/>
          <w:szCs w:val="24"/>
        </w:rPr>
        <w:t xml:space="preserve">2002 zorganizowałem pięć pielgrzymek na Polesie. W pozostałych latach jeździłem sam </w:t>
      </w:r>
      <w:r w:rsidR="00F33B90">
        <w:rPr>
          <w:rFonts w:ascii="Times New Roman" w:hAnsi="Times New Roman" w:cs="Times New Roman"/>
          <w:sz w:val="24"/>
          <w:szCs w:val="24"/>
        </w:rPr>
        <w:t xml:space="preserve">                   lub </w:t>
      </w:r>
      <w:r w:rsidR="00C77C66">
        <w:rPr>
          <w:rFonts w:ascii="Times New Roman" w:hAnsi="Times New Roman" w:cs="Times New Roman"/>
          <w:sz w:val="24"/>
          <w:szCs w:val="24"/>
        </w:rPr>
        <w:t xml:space="preserve">ze znajomymi. W 2009 roku wraz z kolegą zorganizowałem akcję remontu zapomnianych starych grobów na cmentarzu w Osowie. Zebrałem niewielką sumę pieniędzy od byłych mieszkańców Osowy, zamieszkałych obecnie w Polsce. Byli wdzięczni, że w jadę zadbać </w:t>
      </w:r>
      <w:r w:rsidR="00F33B9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7C66">
        <w:rPr>
          <w:rFonts w:ascii="Times New Roman" w:hAnsi="Times New Roman" w:cs="Times New Roman"/>
          <w:sz w:val="24"/>
          <w:szCs w:val="24"/>
        </w:rPr>
        <w:t xml:space="preserve">o pamięć ich przodków. Za zebrane pieniądze zakupiłem niezbędne materiały do konserwacji nagrobków i udałem się w podróż. Uporządkowaliśmy część dawnego polskiego cmentarza. Cieszę się, że w ten sposób mogłem pomóc </w:t>
      </w:r>
      <w:r w:rsidR="00CB2015">
        <w:rPr>
          <w:rFonts w:ascii="Times New Roman" w:hAnsi="Times New Roman" w:cs="Times New Roman"/>
          <w:sz w:val="24"/>
          <w:szCs w:val="24"/>
        </w:rPr>
        <w:t xml:space="preserve">osobom z mojego otoczenia, które nie mogą </w:t>
      </w:r>
      <w:r w:rsidR="00F33B9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2015">
        <w:rPr>
          <w:rFonts w:ascii="Times New Roman" w:hAnsi="Times New Roman" w:cs="Times New Roman"/>
          <w:sz w:val="24"/>
          <w:szCs w:val="24"/>
        </w:rPr>
        <w:t xml:space="preserve">już pojechać w swoje miejsca rodzinne. </w:t>
      </w:r>
    </w:p>
    <w:p w:rsidR="00CB2015" w:rsidRDefault="00CB201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Spędzając czas na Polesiu nie tęsknił Pan za domem i rodziną?</w:t>
      </w:r>
    </w:p>
    <w:p w:rsidR="00CB2015" w:rsidRDefault="00CB2015" w:rsidP="00F33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Kresy wyjeżdżałem dosyć często. Czasami nawet na dwa lub trzy tygodnie. Nie było czasu myśleć o domu i bliskich. Było tam naprawdę dużo miejsc do zwiedzania. Na Polesiu mam również rodzinę. Musiałem ich odwiedzić i porozmawiać, a w kolejce czekali już inni, aby mnie zaprosić do swojego domu. Trzeba było wysłuchać wielu ciekawych zdarzeń. Opowiedzieć wszystkim co słychać w Polsce. Jak żyją ich rodziny i przekazać pozdrowienia. </w:t>
      </w:r>
      <w:r w:rsidR="00F33B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Można powiedzieć, że pytań nie było końca. Czas leciał bardzo szybko. Także spisałem dużo informacji, które były mi potrzebne do rozpisania mojego drzewa genealogicznego.</w:t>
      </w:r>
    </w:p>
    <w:p w:rsidR="00CB2015" w:rsidRDefault="002835D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Dlaczego postanowił Pan stworzyć rodzinne drzewo genealogiczne i napisać książkę?</w:t>
      </w:r>
    </w:p>
    <w:p w:rsidR="00AD013C" w:rsidRDefault="002835D6" w:rsidP="00F33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najmłodszych lat temat ten bardzo mnie interesował i dręczył. Prawdę mówiąc nie wiedziałem od czego zacząć. Wiele informacji przekazywała mi za życia moja mama, która opowiadała mi </w:t>
      </w:r>
      <w:r w:rsidR="00F33B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jak żyło się dawniej na Polesiu, jak spędzała swoją młodość i jak w czasie II Wojny Światowej przeżyła ciężkie i niebezpieczne chwile. Opowiadała również o swojej bliskiej i dalszej rodzinie. Zacząłem zapisywać to wszystko w swoich notatkach. Starałem się rozmawiać ze starszymi ludźmi, którzy jeszcze pamiętali tamte czasy. </w:t>
      </w:r>
      <w:r w:rsidR="00E06A66">
        <w:rPr>
          <w:rFonts w:ascii="Times New Roman" w:hAnsi="Times New Roman" w:cs="Times New Roman"/>
          <w:sz w:val="24"/>
          <w:szCs w:val="24"/>
        </w:rPr>
        <w:t xml:space="preserve">Chciałem aby wspomnienia i historia życia zwykłych ludzi nie zaginęły. </w:t>
      </w:r>
      <w:r w:rsidR="00AF4987">
        <w:rPr>
          <w:rFonts w:ascii="Times New Roman" w:hAnsi="Times New Roman" w:cs="Times New Roman"/>
          <w:sz w:val="24"/>
          <w:szCs w:val="24"/>
        </w:rPr>
        <w:t xml:space="preserve">Życie takich ludzi opisałem w książce „Wielka Historia Małych Wsi Poleskich”. </w:t>
      </w:r>
      <w:r w:rsidR="00E06A66">
        <w:rPr>
          <w:rFonts w:ascii="Times New Roman" w:hAnsi="Times New Roman" w:cs="Times New Roman"/>
          <w:sz w:val="24"/>
          <w:szCs w:val="24"/>
        </w:rPr>
        <w:t xml:space="preserve">W ostatnich latach udało mi się pozyskać z archiwum kilka tysięcy starodruków </w:t>
      </w:r>
      <w:r w:rsidR="00F33B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6A66">
        <w:rPr>
          <w:rFonts w:ascii="Times New Roman" w:hAnsi="Times New Roman" w:cs="Times New Roman"/>
          <w:sz w:val="24"/>
          <w:szCs w:val="24"/>
        </w:rPr>
        <w:t xml:space="preserve">oraz akt, które mówiły o przynależności do szlachty pińskiej i stolińskiej podpisanej </w:t>
      </w:r>
      <w:r w:rsidR="00F33B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06A66">
        <w:rPr>
          <w:rFonts w:ascii="Times New Roman" w:hAnsi="Times New Roman" w:cs="Times New Roman"/>
          <w:sz w:val="24"/>
          <w:szCs w:val="24"/>
        </w:rPr>
        <w:t>przez królową Bonę. Z tych dokumentów stworzyliśmy w Internecie jedno duże drzewo genealogic</w:t>
      </w:r>
      <w:r w:rsidR="00575F91">
        <w:rPr>
          <w:rFonts w:ascii="Times New Roman" w:hAnsi="Times New Roman" w:cs="Times New Roman"/>
          <w:sz w:val="24"/>
          <w:szCs w:val="24"/>
        </w:rPr>
        <w:t>zne składające się z 14 tys. p</w:t>
      </w:r>
      <w:r w:rsidR="00E06A66">
        <w:rPr>
          <w:rFonts w:ascii="Times New Roman" w:hAnsi="Times New Roman" w:cs="Times New Roman"/>
          <w:sz w:val="24"/>
          <w:szCs w:val="24"/>
        </w:rPr>
        <w:t xml:space="preserve">otwierdzonych różnych imion i nazwisk. Można teraz </w:t>
      </w:r>
      <w:r w:rsidR="00F33B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6A66">
        <w:rPr>
          <w:rFonts w:ascii="Times New Roman" w:hAnsi="Times New Roman" w:cs="Times New Roman"/>
          <w:sz w:val="24"/>
          <w:szCs w:val="24"/>
        </w:rPr>
        <w:t xml:space="preserve">bez problemu odszukać powiązania rodzinne ze wszystkimi nazwiskami, które istnieją w bazie </w:t>
      </w:r>
      <w:r w:rsidR="00F33B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6A66">
        <w:rPr>
          <w:rFonts w:ascii="Times New Roman" w:hAnsi="Times New Roman" w:cs="Times New Roman"/>
          <w:sz w:val="24"/>
          <w:szCs w:val="24"/>
        </w:rPr>
        <w:t xml:space="preserve">od 1450 roku do obecnej chwili. Staram się występować w roli dokumentalisty. </w:t>
      </w:r>
      <w:r w:rsidR="00F33B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06A66">
        <w:rPr>
          <w:rFonts w:ascii="Times New Roman" w:hAnsi="Times New Roman" w:cs="Times New Roman"/>
          <w:sz w:val="24"/>
          <w:szCs w:val="24"/>
        </w:rPr>
        <w:t>Wszystk</w:t>
      </w:r>
      <w:r w:rsidR="00F33B90">
        <w:rPr>
          <w:rFonts w:ascii="Times New Roman" w:hAnsi="Times New Roman" w:cs="Times New Roman"/>
          <w:sz w:val="24"/>
          <w:szCs w:val="24"/>
        </w:rPr>
        <w:t xml:space="preserve">o </w:t>
      </w:r>
      <w:r w:rsidR="00E06A66">
        <w:rPr>
          <w:rFonts w:ascii="Times New Roman" w:hAnsi="Times New Roman" w:cs="Times New Roman"/>
          <w:sz w:val="24"/>
          <w:szCs w:val="24"/>
        </w:rPr>
        <w:t xml:space="preserve">co dawne i niedostępne udostępniam innym. Niektóre zdjęcia i filmiki umieszczam w Internecie lub na </w:t>
      </w:r>
      <w:r w:rsidR="00AF4987">
        <w:rPr>
          <w:rFonts w:ascii="Times New Roman" w:hAnsi="Times New Roman" w:cs="Times New Roman"/>
          <w:sz w:val="24"/>
          <w:szCs w:val="24"/>
        </w:rPr>
        <w:t xml:space="preserve">you tube  do ogólnego wglądu. Dzielę się swoją wiedzą z członkami Towarzystwa Miłośników Lwowa i Kresów Południowo-Wschodnich w Bolesławcu, osobami zainteresowanymi tematyką kresową oraz uczniami. Między innymi z uczniami Waszej szkoły spotykam się przy okazji różnych uroczystości i cyklicznych spotkań kresowych.  </w:t>
      </w:r>
    </w:p>
    <w:p w:rsidR="002B7523" w:rsidRDefault="002B752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4987" w:rsidRDefault="00AF49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Wiem także, że współpracował Pan ze Szkołą Podstawową w Zbylutowie. Jak wyglądała ta współpraca?</w:t>
      </w:r>
    </w:p>
    <w:p w:rsidR="00E5299B" w:rsidRPr="00AD013C" w:rsidRDefault="006D4F49" w:rsidP="00F33B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to prawda. W 2010 roku nawiązałem współpracę ze szkołą podstawową w Zbylutowie, </w:t>
      </w:r>
      <w:r w:rsidR="00F33B9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do której uczęszczali potomkowie byłych mieszkańców Polesia. Byli to ich wnukowie. </w:t>
      </w:r>
      <w:r w:rsidR="00F33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Większość nie znało już swojego pochodzenia, gdyż rodzice nie przekazali im wiedzy </w:t>
      </w:r>
      <w:r w:rsidR="00D85C5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o ich korzeniach i związanych z tym tradycjach. Wspólnie z dyrekcją szkoły zorganizowałem kilka spotkań dotyczących życia na Polesiu i tamtejszej tradycji. Młodzież była bardzo zainteresowana moimi wspomnieniami. Było to dla nich coś nowego i innego jak w dzisiejszym życiu. Wielu z nich nie wiedziało, że są potomkami dawnej szlachty poleskiej. Udostępniłem im ich herby rodowe. Opowiedziałem im w skrócie historię herbów i za co zostali uhonorowani tymi herbami. Zaprosiłem również na kilka spotkań miejscowy zespół śpiewaczy „Jarzębina”, </w:t>
      </w:r>
      <w:r w:rsidR="00D85C5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który podtrzymuje tradycje </w:t>
      </w:r>
      <w:r w:rsidR="000B7FFD">
        <w:rPr>
          <w:rFonts w:ascii="Times New Roman" w:hAnsi="Times New Roman" w:cs="Times New Roman"/>
          <w:sz w:val="24"/>
          <w:szCs w:val="24"/>
        </w:rPr>
        <w:t xml:space="preserve">Polesia. Śpiewa piosenki poleskie oraz kultywuje tradycje poleskie </w:t>
      </w:r>
      <w:r w:rsidR="00D85C51">
        <w:rPr>
          <w:rFonts w:ascii="Times New Roman" w:hAnsi="Times New Roman" w:cs="Times New Roman"/>
          <w:sz w:val="24"/>
          <w:szCs w:val="24"/>
        </w:rPr>
        <w:t xml:space="preserve">  </w:t>
      </w:r>
      <w:r w:rsidR="000B7FFD">
        <w:rPr>
          <w:rFonts w:ascii="Times New Roman" w:hAnsi="Times New Roman" w:cs="Times New Roman"/>
          <w:sz w:val="24"/>
          <w:szCs w:val="24"/>
        </w:rPr>
        <w:t>na różnych występach regionalnych w powiecie i w Polsce.</w:t>
      </w:r>
    </w:p>
    <w:p w:rsidR="00FA30F0" w:rsidRDefault="00FA30F0" w:rsidP="00FA30F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Czy zaraził</w:t>
      </w:r>
      <w:r w:rsidR="00575F91">
        <w:rPr>
          <w:rFonts w:ascii="Times New Roman" w:hAnsi="Times New Roman" w:cs="Times New Roman"/>
          <w:b/>
          <w:i/>
          <w:sz w:val="24"/>
          <w:szCs w:val="24"/>
        </w:rPr>
        <w:t xml:space="preserve"> już Pan</w:t>
      </w:r>
      <w:r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 innych swoją pasją?</w:t>
      </w:r>
    </w:p>
    <w:p w:rsidR="00F55307" w:rsidRDefault="00F55307" w:rsidP="00D8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Tak. Coraz więcej osób interesuje się historią swojej rodziny i angażuje się na rzecz społeczności lokalnej wspierając ją i tym samym zaspokajając jej potrzeby. Szczególnie zadowolony jestem </w:t>
      </w:r>
      <w:r w:rsidR="00D85C5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tego, że moje działania są inspiracją dla młodych, a tacy jak Wy chcecie mnie słuchać</w:t>
      </w:r>
      <w:r w:rsidRPr="005418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D0" w:rsidRDefault="00D875D0" w:rsidP="00D85C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Czy </w:t>
      </w:r>
      <w:r w:rsidRPr="00D875D0">
        <w:rPr>
          <w:rFonts w:ascii="Times New Roman" w:hAnsi="Times New Roman" w:cs="Times New Roman"/>
          <w:b/>
          <w:i/>
          <w:sz w:val="24"/>
          <w:szCs w:val="24"/>
        </w:rPr>
        <w:t>Pan</w:t>
      </w:r>
      <w:r>
        <w:rPr>
          <w:rFonts w:ascii="Times New Roman" w:hAnsi="Times New Roman" w:cs="Times New Roman"/>
          <w:b/>
          <w:i/>
          <w:sz w:val="24"/>
          <w:szCs w:val="24"/>
        </w:rPr>
        <w:t>a działalność społeczna została zauważona i doceniona przez władze lokalne</w:t>
      </w:r>
      <w:r w:rsidRPr="00D875D0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B86807" w:rsidRPr="00D875D0" w:rsidRDefault="00D875D0" w:rsidP="00D8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już powiedziałem najwięcej satysfakcji czerpię z tego, że mogę pomagać innym. </w:t>
      </w:r>
      <w:r w:rsidR="00D72E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Cieszę się, </w:t>
      </w:r>
      <w:r w:rsidR="00D7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dzięki mojej pracy wzrasta wiedza, m. in. </w:t>
      </w:r>
      <w:r w:rsidR="00B8680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łodego pokolenia na temat historii Polski. </w:t>
      </w:r>
      <w:r w:rsidR="00B86807">
        <w:rPr>
          <w:rFonts w:ascii="Times New Roman" w:hAnsi="Times New Roman" w:cs="Times New Roman"/>
          <w:sz w:val="24"/>
          <w:szCs w:val="24"/>
        </w:rPr>
        <w:t xml:space="preserve">A to, że zapraszacie mnie do szkoły świadczy, że to co robię jest potrzebne. W 2005 roku w dowód uznania mojej pracy, zostałem wyróżniony odznaką Zasłużony Działacz Kultury, </w:t>
      </w:r>
      <w:r w:rsidR="00D72E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6807">
        <w:rPr>
          <w:rFonts w:ascii="Times New Roman" w:hAnsi="Times New Roman" w:cs="Times New Roman"/>
          <w:sz w:val="24"/>
          <w:szCs w:val="24"/>
        </w:rPr>
        <w:t xml:space="preserve">nadaną przez Ministra Kultury. </w:t>
      </w:r>
      <w:r w:rsidR="00D72E27">
        <w:rPr>
          <w:rFonts w:ascii="Times New Roman" w:hAnsi="Times New Roman" w:cs="Times New Roman"/>
          <w:sz w:val="24"/>
          <w:szCs w:val="24"/>
        </w:rPr>
        <w:t>Odznakę wręczył mi poseł ziemi legnickiej dr Tadeusz Samborski.</w:t>
      </w:r>
    </w:p>
    <w:p w:rsidR="00F55307" w:rsidRPr="00563F83" w:rsidRDefault="00F55307" w:rsidP="00F553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Czy należy motywować młodych ludzi do aktywności na rzecz społeczności lokalnej</w:t>
      </w:r>
      <w:r w:rsidRPr="00563F83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FA30F0" w:rsidRPr="00952791" w:rsidRDefault="00F55307" w:rsidP="00D8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włączać młodzież w różne działania podczas których obcują z  osobami z zewnątrz i uczą się w ten sposób kreatywności. Kontakt z drugim człowiekiem powoduje, że zmieniamy się, jesteśmy lepsi, bardziej otwarci, pozytywnie nastawieni do życia, a prz</w:t>
      </w:r>
      <w:r w:rsidR="00952791">
        <w:rPr>
          <w:rFonts w:ascii="Times New Roman" w:hAnsi="Times New Roman" w:cs="Times New Roman"/>
          <w:sz w:val="24"/>
          <w:szCs w:val="24"/>
        </w:rPr>
        <w:t xml:space="preserve">ez to łatwiej nam żyć. Lepiej jest również innym z nami a przez to pozytywnie wpływamy na swoje środowisko </w:t>
      </w:r>
      <w:r w:rsidR="00D85C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2791">
        <w:rPr>
          <w:rFonts w:ascii="Times New Roman" w:hAnsi="Times New Roman" w:cs="Times New Roman"/>
          <w:sz w:val="24"/>
          <w:szCs w:val="24"/>
        </w:rPr>
        <w:t>i społeczność lokalną.</w:t>
      </w:r>
    </w:p>
    <w:p w:rsidR="00AD50B6" w:rsidRDefault="00AD50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 koniec naszej rozmowy chciałabym zapytać o Pana plany na przyszłość?</w:t>
      </w:r>
    </w:p>
    <w:p w:rsidR="00FA30F0" w:rsidRDefault="003E0DDA" w:rsidP="00D8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Kontynuuję pracę dokumentalisty i </w:t>
      </w:r>
      <w:r w:rsidR="00FA30F0">
        <w:rPr>
          <w:rFonts w:ascii="Times New Roman" w:hAnsi="Times New Roman" w:cs="Times New Roman"/>
          <w:sz w:val="24"/>
          <w:szCs w:val="24"/>
        </w:rPr>
        <w:t>nadal będę udostępniał</w:t>
      </w:r>
      <w:r>
        <w:rPr>
          <w:rFonts w:ascii="Times New Roman" w:hAnsi="Times New Roman" w:cs="Times New Roman"/>
          <w:sz w:val="24"/>
          <w:szCs w:val="24"/>
        </w:rPr>
        <w:t xml:space="preserve"> materiały o Kresach. </w:t>
      </w:r>
      <w:r w:rsidR="00D85C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Myślę o </w:t>
      </w:r>
      <w:r w:rsidR="00FA30F0">
        <w:rPr>
          <w:rFonts w:ascii="Times New Roman" w:hAnsi="Times New Roman" w:cs="Times New Roman"/>
          <w:sz w:val="24"/>
          <w:szCs w:val="24"/>
        </w:rPr>
        <w:t>opublikowaniu</w:t>
      </w:r>
      <w:r>
        <w:rPr>
          <w:rFonts w:ascii="Times New Roman" w:hAnsi="Times New Roman" w:cs="Times New Roman"/>
          <w:sz w:val="24"/>
          <w:szCs w:val="24"/>
        </w:rPr>
        <w:t xml:space="preserve"> moich materiałów. </w:t>
      </w:r>
      <w:r w:rsidR="00FA30F0">
        <w:rPr>
          <w:rFonts w:ascii="Times New Roman" w:hAnsi="Times New Roman" w:cs="Times New Roman"/>
          <w:sz w:val="24"/>
          <w:szCs w:val="24"/>
        </w:rPr>
        <w:t>Nadal będę dokumentował</w:t>
      </w:r>
      <w:r>
        <w:rPr>
          <w:rFonts w:ascii="Times New Roman" w:hAnsi="Times New Roman" w:cs="Times New Roman"/>
          <w:sz w:val="24"/>
          <w:szCs w:val="24"/>
        </w:rPr>
        <w:t xml:space="preserve"> pieśni, uczestnicząc </w:t>
      </w:r>
      <w:r w:rsidR="00D85C5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różnych uroczystościach Kresowych. </w:t>
      </w:r>
      <w:r w:rsidR="00FA30F0">
        <w:rPr>
          <w:rFonts w:ascii="Times New Roman" w:hAnsi="Times New Roman" w:cs="Times New Roman"/>
          <w:sz w:val="24"/>
          <w:szCs w:val="24"/>
        </w:rPr>
        <w:t>Marzę o zorganizowaniu po Bolesławcu i okolicach  trasy koncertowej zespołu z Nowego Rozdołu na Ukrainie. Pierwszy koncert zespołu w 2013 roku cieszył się dużym powodzeniem.</w:t>
      </w:r>
    </w:p>
    <w:p w:rsidR="003E0DDA" w:rsidRDefault="00AD50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Bardzo dziękuję za ciekawą inspirującą rozmowę. </w:t>
      </w:r>
      <w:r w:rsidR="003E0DDA">
        <w:rPr>
          <w:rFonts w:ascii="Times New Roman" w:hAnsi="Times New Roman" w:cs="Times New Roman"/>
          <w:b/>
          <w:i/>
          <w:sz w:val="24"/>
          <w:szCs w:val="24"/>
        </w:rPr>
        <w:t>Od dzisiaj zacznę zbierać informacje o miejscu moich urodzin o Bolesławcu, bo zrozumiałam jak należy dbać o pamięć historyczną.</w:t>
      </w:r>
    </w:p>
    <w:p w:rsidR="00AD013C" w:rsidRPr="002B7523" w:rsidRDefault="003E0DDA" w:rsidP="002B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również Tobie dziękuję i cieszę się, że doszłaś do takiego wniosku. </w:t>
      </w:r>
      <w:r w:rsidR="006D4F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E27" w:rsidRDefault="00D72E27" w:rsidP="006861DF">
      <w:pPr>
        <w:jc w:val="both"/>
        <w:rPr>
          <w:i/>
        </w:rPr>
      </w:pPr>
    </w:p>
    <w:p w:rsidR="00D72E27" w:rsidRDefault="00D72E27" w:rsidP="006861DF">
      <w:pPr>
        <w:jc w:val="both"/>
        <w:rPr>
          <w:i/>
        </w:rPr>
      </w:pPr>
    </w:p>
    <w:p w:rsidR="006861DF" w:rsidRPr="002B7523" w:rsidRDefault="006861DF" w:rsidP="006861DF">
      <w:pPr>
        <w:jc w:val="both"/>
        <w:rPr>
          <w:i/>
        </w:rPr>
      </w:pPr>
      <w:r w:rsidRPr="002B7523">
        <w:rPr>
          <w:i/>
        </w:rPr>
        <w:t xml:space="preserve">Wywiad z panem Zbigniewem Junkiewiczem przeprowadziła Kamila Ziółkowska uczennica  klasy trzeciej technikum, w zawodzie technik ekonomista,  w Zespole Szkół Ogólnokształcących i Zawodowych </w:t>
      </w:r>
      <w:r w:rsidR="00D85C51" w:rsidRPr="002B7523">
        <w:rPr>
          <w:i/>
        </w:rPr>
        <w:t xml:space="preserve">                        </w:t>
      </w:r>
      <w:r w:rsidRPr="002B7523">
        <w:rPr>
          <w:i/>
        </w:rPr>
        <w:t xml:space="preserve">w Bolesławcu. </w:t>
      </w:r>
    </w:p>
    <w:p w:rsidR="006861DF" w:rsidRPr="002B7523" w:rsidRDefault="006861DF" w:rsidP="002B7523">
      <w:pPr>
        <w:jc w:val="both"/>
        <w:rPr>
          <w:i/>
        </w:rPr>
      </w:pPr>
      <w:r w:rsidRPr="002B7523">
        <w:rPr>
          <w:i/>
        </w:rPr>
        <w:t xml:space="preserve">Wywiad przeprowadziłam z panem Zbigniewem Junkiewiczem, ponieważ zainteresował mnie swoją pasją dokumentowania historii swojego rodu. Z dużym zainteresowaniem słuchałam tych opowieści zarówno </w:t>
      </w:r>
      <w:r w:rsidR="00D85C51" w:rsidRPr="002B7523">
        <w:rPr>
          <w:i/>
        </w:rPr>
        <w:t xml:space="preserve">             </w:t>
      </w:r>
      <w:r w:rsidRPr="002B7523">
        <w:rPr>
          <w:i/>
        </w:rPr>
        <w:t>w szkole podczas lekcji na którą był zaproszony jak i podczas przeprowadzanego wywiadu.</w:t>
      </w:r>
      <w:r w:rsidR="00936F3E" w:rsidRPr="002B7523">
        <w:rPr>
          <w:i/>
        </w:rPr>
        <w:t xml:space="preserve">  </w:t>
      </w:r>
      <w:r w:rsidR="00D85C51" w:rsidRPr="002B7523">
        <w:rPr>
          <w:i/>
        </w:rPr>
        <w:t xml:space="preserve">                  </w:t>
      </w:r>
      <w:r w:rsidR="00936F3E" w:rsidRPr="002B7523">
        <w:rPr>
          <w:i/>
        </w:rPr>
        <w:t xml:space="preserve">Chciałabym aby w przyszłości moja praca była moją pasją i aby dzięki mojej pracy lepiej żyło się w mieście w którym mieszkam. </w:t>
      </w:r>
    </w:p>
    <w:sectPr w:rsidR="006861DF" w:rsidRPr="002B7523" w:rsidSect="002B7523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22" w:rsidRDefault="00492122" w:rsidP="00FA30F0">
      <w:pPr>
        <w:spacing w:after="0" w:line="240" w:lineRule="auto"/>
      </w:pPr>
      <w:r>
        <w:separator/>
      </w:r>
    </w:p>
  </w:endnote>
  <w:endnote w:type="continuationSeparator" w:id="1">
    <w:p w:rsidR="00492122" w:rsidRDefault="00492122" w:rsidP="00FA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22" w:rsidRDefault="00492122" w:rsidP="00FA30F0">
      <w:pPr>
        <w:spacing w:after="0" w:line="240" w:lineRule="auto"/>
      </w:pPr>
      <w:r>
        <w:separator/>
      </w:r>
    </w:p>
  </w:footnote>
  <w:footnote w:type="continuationSeparator" w:id="1">
    <w:p w:rsidR="00492122" w:rsidRDefault="00492122" w:rsidP="00FA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A3B"/>
    <w:multiLevelType w:val="hybridMultilevel"/>
    <w:tmpl w:val="4BDCB006"/>
    <w:lvl w:ilvl="0" w:tplc="76562C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EE"/>
    <w:rsid w:val="000B7FFD"/>
    <w:rsid w:val="00136C26"/>
    <w:rsid w:val="00144C22"/>
    <w:rsid w:val="001636AB"/>
    <w:rsid w:val="00272037"/>
    <w:rsid w:val="002835D6"/>
    <w:rsid w:val="0028510D"/>
    <w:rsid w:val="002B6378"/>
    <w:rsid w:val="002B7523"/>
    <w:rsid w:val="003E0DDA"/>
    <w:rsid w:val="003E462B"/>
    <w:rsid w:val="00454418"/>
    <w:rsid w:val="00457991"/>
    <w:rsid w:val="00492122"/>
    <w:rsid w:val="004B5799"/>
    <w:rsid w:val="004C4FED"/>
    <w:rsid w:val="004F3FAF"/>
    <w:rsid w:val="0051306B"/>
    <w:rsid w:val="00533B5F"/>
    <w:rsid w:val="00575F91"/>
    <w:rsid w:val="006861DF"/>
    <w:rsid w:val="006B47EE"/>
    <w:rsid w:val="006B4BB4"/>
    <w:rsid w:val="006D4F49"/>
    <w:rsid w:val="006F3952"/>
    <w:rsid w:val="007762A8"/>
    <w:rsid w:val="007C74CF"/>
    <w:rsid w:val="008069E2"/>
    <w:rsid w:val="00870554"/>
    <w:rsid w:val="00936F3E"/>
    <w:rsid w:val="00952791"/>
    <w:rsid w:val="00AA2198"/>
    <w:rsid w:val="00AD013C"/>
    <w:rsid w:val="00AD50B6"/>
    <w:rsid w:val="00AF4987"/>
    <w:rsid w:val="00B86807"/>
    <w:rsid w:val="00C74DBD"/>
    <w:rsid w:val="00C77C66"/>
    <w:rsid w:val="00CB2015"/>
    <w:rsid w:val="00D27523"/>
    <w:rsid w:val="00D72E27"/>
    <w:rsid w:val="00D85C51"/>
    <w:rsid w:val="00D875D0"/>
    <w:rsid w:val="00DF5611"/>
    <w:rsid w:val="00E06A66"/>
    <w:rsid w:val="00E5299B"/>
    <w:rsid w:val="00EB30F5"/>
    <w:rsid w:val="00F1369C"/>
    <w:rsid w:val="00F33B90"/>
    <w:rsid w:val="00F55307"/>
    <w:rsid w:val="00FA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0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bsmolenska@interia.pl</dc:creator>
  <cp:lastModifiedBy>bsmolenska@interia.pl</cp:lastModifiedBy>
  <cp:revision>21</cp:revision>
  <dcterms:created xsi:type="dcterms:W3CDTF">2014-02-12T19:00:00Z</dcterms:created>
  <dcterms:modified xsi:type="dcterms:W3CDTF">2014-02-15T14:59:00Z</dcterms:modified>
</cp:coreProperties>
</file>