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78D" w:rsidRPr="00AC33ED" w:rsidRDefault="0047478D" w:rsidP="007801BC">
      <w:pPr>
        <w:spacing w:line="276" w:lineRule="auto"/>
        <w:jc w:val="center"/>
        <w:rPr>
          <w:b/>
        </w:rPr>
      </w:pPr>
      <w:r w:rsidRPr="00AC33ED">
        <w:rPr>
          <w:b/>
        </w:rPr>
        <w:t>Szkolny zestaw program</w:t>
      </w:r>
      <w:r w:rsidR="00501107" w:rsidRPr="00AC33ED">
        <w:rPr>
          <w:b/>
        </w:rPr>
        <w:t>ów na</w:t>
      </w:r>
      <w:r w:rsidR="00822938">
        <w:rPr>
          <w:b/>
        </w:rPr>
        <w:t>uczania na rok szkolny 2016/2017</w:t>
      </w:r>
    </w:p>
    <w:p w:rsidR="0047478D" w:rsidRPr="00AC33ED" w:rsidRDefault="0047478D" w:rsidP="001B39FF">
      <w:pPr>
        <w:spacing w:line="276" w:lineRule="auto"/>
        <w:jc w:val="center"/>
        <w:rPr>
          <w:b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1"/>
        <w:gridCol w:w="48"/>
        <w:gridCol w:w="2067"/>
        <w:gridCol w:w="17"/>
        <w:gridCol w:w="2879"/>
        <w:gridCol w:w="27"/>
        <w:gridCol w:w="2676"/>
        <w:gridCol w:w="12"/>
        <w:gridCol w:w="2835"/>
        <w:gridCol w:w="32"/>
        <w:gridCol w:w="879"/>
        <w:gridCol w:w="21"/>
        <w:gridCol w:w="1610"/>
        <w:gridCol w:w="10"/>
        <w:gridCol w:w="70"/>
        <w:gridCol w:w="1190"/>
      </w:tblGrid>
      <w:tr w:rsidR="00AC33ED" w:rsidRPr="00AC33ED" w:rsidTr="003366F6">
        <w:trPr>
          <w:cantSplit/>
          <w:trHeight w:val="963"/>
        </w:trPr>
        <w:tc>
          <w:tcPr>
            <w:tcW w:w="959" w:type="dxa"/>
            <w:gridSpan w:val="2"/>
            <w:textDirection w:val="btLr"/>
          </w:tcPr>
          <w:p w:rsidR="0047478D" w:rsidRPr="00AC33ED" w:rsidRDefault="0047478D" w:rsidP="001B39FF">
            <w:pPr>
              <w:spacing w:line="276" w:lineRule="auto"/>
              <w:ind w:left="113" w:right="113"/>
            </w:pPr>
            <w:r w:rsidRPr="00AC33ED">
              <w:t>Nr w zestawie</w:t>
            </w:r>
          </w:p>
        </w:tc>
        <w:tc>
          <w:tcPr>
            <w:tcW w:w="2084" w:type="dxa"/>
            <w:gridSpan w:val="2"/>
          </w:tcPr>
          <w:p w:rsidR="0047478D" w:rsidRPr="00AC33ED" w:rsidRDefault="0047478D" w:rsidP="001B39FF">
            <w:pPr>
              <w:spacing w:line="276" w:lineRule="auto"/>
            </w:pPr>
            <w:r w:rsidRPr="00AC33ED">
              <w:t>przedmiot</w:t>
            </w:r>
          </w:p>
        </w:tc>
        <w:tc>
          <w:tcPr>
            <w:tcW w:w="2879" w:type="dxa"/>
          </w:tcPr>
          <w:p w:rsidR="0047478D" w:rsidRPr="00AC33ED" w:rsidRDefault="0047478D" w:rsidP="001B39FF">
            <w:pPr>
              <w:spacing w:line="276" w:lineRule="auto"/>
            </w:pPr>
            <w:r w:rsidRPr="00AC33ED">
              <w:t>nazwa programu</w:t>
            </w:r>
          </w:p>
        </w:tc>
        <w:tc>
          <w:tcPr>
            <w:tcW w:w="2703" w:type="dxa"/>
            <w:gridSpan w:val="2"/>
          </w:tcPr>
          <w:p w:rsidR="0047478D" w:rsidRPr="00AC33ED" w:rsidRDefault="0047478D" w:rsidP="001B39FF">
            <w:pPr>
              <w:spacing w:line="276" w:lineRule="auto"/>
            </w:pPr>
            <w:r w:rsidRPr="00AC33ED">
              <w:t>Autor</w:t>
            </w:r>
          </w:p>
        </w:tc>
        <w:tc>
          <w:tcPr>
            <w:tcW w:w="2879" w:type="dxa"/>
            <w:gridSpan w:val="3"/>
          </w:tcPr>
          <w:p w:rsidR="0047478D" w:rsidRPr="00AC33ED" w:rsidRDefault="0047478D" w:rsidP="001B39FF">
            <w:pPr>
              <w:spacing w:line="276" w:lineRule="auto"/>
            </w:pPr>
            <w:r w:rsidRPr="00AC33ED">
              <w:t>nr dopuszczenia (MEN)</w:t>
            </w:r>
          </w:p>
        </w:tc>
        <w:tc>
          <w:tcPr>
            <w:tcW w:w="900" w:type="dxa"/>
            <w:gridSpan w:val="2"/>
          </w:tcPr>
          <w:p w:rsidR="0047478D" w:rsidRPr="00AC33ED" w:rsidRDefault="0047478D" w:rsidP="001B39FF">
            <w:pPr>
              <w:spacing w:line="276" w:lineRule="auto"/>
            </w:pPr>
            <w:r w:rsidRPr="00AC33ED">
              <w:t>rok opracowania</w:t>
            </w:r>
          </w:p>
        </w:tc>
        <w:tc>
          <w:tcPr>
            <w:tcW w:w="1690" w:type="dxa"/>
            <w:gridSpan w:val="3"/>
          </w:tcPr>
          <w:p w:rsidR="0047478D" w:rsidRPr="00AC33ED" w:rsidRDefault="0047478D" w:rsidP="001B39FF">
            <w:pPr>
              <w:spacing w:line="276" w:lineRule="auto"/>
            </w:pPr>
            <w:r w:rsidRPr="00AC33ED">
              <w:t>zakres (podstawowy/ rozszerzony)</w:t>
            </w:r>
          </w:p>
        </w:tc>
        <w:tc>
          <w:tcPr>
            <w:tcW w:w="1190" w:type="dxa"/>
          </w:tcPr>
          <w:p w:rsidR="0047478D" w:rsidRPr="00AC33ED" w:rsidRDefault="0047478D" w:rsidP="001B39FF">
            <w:pPr>
              <w:spacing w:line="276" w:lineRule="auto"/>
              <w:ind w:right="252"/>
            </w:pPr>
            <w:r w:rsidRPr="00AC33ED">
              <w:t>typ szkoły/klasa</w:t>
            </w:r>
          </w:p>
        </w:tc>
      </w:tr>
      <w:tr w:rsidR="00AC33ED" w:rsidRPr="00AC33ED" w:rsidTr="002E1F13">
        <w:trPr>
          <w:trHeight w:val="757"/>
        </w:trPr>
        <w:tc>
          <w:tcPr>
            <w:tcW w:w="15284" w:type="dxa"/>
            <w:gridSpan w:val="16"/>
          </w:tcPr>
          <w:p w:rsidR="001028A4" w:rsidRPr="00AC33ED" w:rsidRDefault="001028A4" w:rsidP="001B39FF">
            <w:pPr>
              <w:spacing w:line="276" w:lineRule="auto"/>
              <w:jc w:val="center"/>
              <w:rPr>
                <w:b/>
              </w:rPr>
            </w:pPr>
          </w:p>
          <w:p w:rsidR="004928A2" w:rsidRPr="00AC33ED" w:rsidRDefault="004928A2" w:rsidP="001B39FF">
            <w:pPr>
              <w:spacing w:line="276" w:lineRule="auto"/>
              <w:jc w:val="center"/>
              <w:rPr>
                <w:b/>
              </w:rPr>
            </w:pPr>
            <w:r w:rsidRPr="00AC33ED">
              <w:rPr>
                <w:b/>
              </w:rPr>
              <w:t xml:space="preserve">Programy nauczania kształcenia ogólnego (od 01.09.2012r.) </w:t>
            </w:r>
          </w:p>
          <w:p w:rsidR="001B39FF" w:rsidRPr="00AC33ED" w:rsidRDefault="001B39FF" w:rsidP="001B39FF">
            <w:pPr>
              <w:spacing w:line="276" w:lineRule="auto"/>
              <w:jc w:val="center"/>
              <w:rPr>
                <w:b/>
              </w:rPr>
            </w:pPr>
          </w:p>
        </w:tc>
      </w:tr>
      <w:tr w:rsidR="00AC33ED" w:rsidRPr="00AC33ED" w:rsidTr="003366F6">
        <w:trPr>
          <w:trHeight w:val="757"/>
        </w:trPr>
        <w:tc>
          <w:tcPr>
            <w:tcW w:w="959" w:type="dxa"/>
            <w:gridSpan w:val="2"/>
          </w:tcPr>
          <w:p w:rsidR="004928A2" w:rsidRPr="00AC33ED" w:rsidRDefault="00A83D48" w:rsidP="001B39FF">
            <w:pPr>
              <w:pStyle w:val="Akapitzlist"/>
              <w:spacing w:line="276" w:lineRule="auto"/>
              <w:ind w:left="502"/>
            </w:pPr>
            <w:r w:rsidRPr="00AC33ED">
              <w:t>1</w:t>
            </w:r>
          </w:p>
        </w:tc>
        <w:tc>
          <w:tcPr>
            <w:tcW w:w="2084" w:type="dxa"/>
            <w:gridSpan w:val="2"/>
          </w:tcPr>
          <w:p w:rsidR="004928A2" w:rsidRPr="00AC33ED" w:rsidRDefault="001B2EC1" w:rsidP="001B39FF">
            <w:pPr>
              <w:spacing w:line="276" w:lineRule="auto"/>
            </w:pPr>
            <w:r w:rsidRPr="00AC33ED">
              <w:t>j</w:t>
            </w:r>
            <w:r w:rsidR="004928A2" w:rsidRPr="00AC33ED">
              <w:t>ęzyk polski</w:t>
            </w:r>
          </w:p>
        </w:tc>
        <w:tc>
          <w:tcPr>
            <w:tcW w:w="2879" w:type="dxa"/>
          </w:tcPr>
          <w:p w:rsidR="004928A2" w:rsidRPr="00AC33ED" w:rsidRDefault="00DC0800" w:rsidP="001B39FF">
            <w:pPr>
              <w:spacing w:line="276" w:lineRule="auto"/>
            </w:pPr>
            <w:r w:rsidRPr="00AC33ED">
              <w:t>„L</w:t>
            </w:r>
            <w:r w:rsidR="004928A2" w:rsidRPr="00AC33ED">
              <w:t>ustra Świata. Program nauczania języka polskiego szkoły ponadgimnazjalne”</w:t>
            </w:r>
          </w:p>
        </w:tc>
        <w:tc>
          <w:tcPr>
            <w:tcW w:w="2703" w:type="dxa"/>
            <w:gridSpan w:val="2"/>
          </w:tcPr>
          <w:p w:rsidR="001028A4" w:rsidRPr="00AC33ED" w:rsidRDefault="001028A4" w:rsidP="001B39FF">
            <w:pPr>
              <w:spacing w:line="276" w:lineRule="auto"/>
            </w:pPr>
            <w:r w:rsidRPr="00AC33ED">
              <w:t>Witold Bobiński</w:t>
            </w:r>
          </w:p>
          <w:p w:rsidR="001028A4" w:rsidRPr="00AC33ED" w:rsidRDefault="001028A4" w:rsidP="001B39FF">
            <w:pPr>
              <w:spacing w:line="276" w:lineRule="auto"/>
            </w:pPr>
            <w:r w:rsidRPr="00AC33ED">
              <w:t>Anna Janus-Sitarz</w:t>
            </w:r>
            <w:r w:rsidR="004928A2" w:rsidRPr="00AC33ED">
              <w:t xml:space="preserve"> </w:t>
            </w:r>
          </w:p>
          <w:p w:rsidR="004928A2" w:rsidRPr="00AC33ED" w:rsidRDefault="004928A2" w:rsidP="001B39FF">
            <w:pPr>
              <w:spacing w:line="276" w:lineRule="auto"/>
            </w:pPr>
            <w:r w:rsidRPr="00AC33ED">
              <w:t xml:space="preserve">Maciej </w:t>
            </w:r>
            <w:proofErr w:type="spellStart"/>
            <w:r w:rsidRPr="00AC33ED">
              <w:t>Pabisek</w:t>
            </w:r>
            <w:proofErr w:type="spellEnd"/>
          </w:p>
        </w:tc>
        <w:tc>
          <w:tcPr>
            <w:tcW w:w="2879" w:type="dxa"/>
            <w:gridSpan w:val="3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-</w:t>
            </w:r>
          </w:p>
        </w:tc>
        <w:tc>
          <w:tcPr>
            <w:tcW w:w="900" w:type="dxa"/>
            <w:gridSpan w:val="2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2012</w:t>
            </w:r>
          </w:p>
        </w:tc>
        <w:tc>
          <w:tcPr>
            <w:tcW w:w="1690" w:type="dxa"/>
            <w:gridSpan w:val="3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podstawowy</w:t>
            </w:r>
          </w:p>
        </w:tc>
        <w:tc>
          <w:tcPr>
            <w:tcW w:w="1190" w:type="dxa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T</w:t>
            </w:r>
            <w:r w:rsidR="00BF4656" w:rsidRPr="00AC33ED">
              <w:t>, LO</w:t>
            </w:r>
          </w:p>
        </w:tc>
      </w:tr>
      <w:tr w:rsidR="00AC33ED" w:rsidRPr="00AC33ED" w:rsidTr="003366F6">
        <w:trPr>
          <w:trHeight w:val="757"/>
        </w:trPr>
        <w:tc>
          <w:tcPr>
            <w:tcW w:w="959" w:type="dxa"/>
            <w:gridSpan w:val="2"/>
          </w:tcPr>
          <w:p w:rsidR="004928A2" w:rsidRPr="00AC33ED" w:rsidRDefault="00A83D48" w:rsidP="001B39FF">
            <w:pPr>
              <w:pStyle w:val="Akapitzlist"/>
              <w:spacing w:line="276" w:lineRule="auto"/>
              <w:ind w:left="502"/>
            </w:pPr>
            <w:r w:rsidRPr="00AC33ED">
              <w:t>2</w:t>
            </w:r>
          </w:p>
        </w:tc>
        <w:tc>
          <w:tcPr>
            <w:tcW w:w="2084" w:type="dxa"/>
            <w:gridSpan w:val="2"/>
          </w:tcPr>
          <w:p w:rsidR="004928A2" w:rsidRPr="00AC33ED" w:rsidRDefault="001B2EC1" w:rsidP="001B39FF">
            <w:pPr>
              <w:spacing w:line="276" w:lineRule="auto"/>
            </w:pPr>
            <w:r w:rsidRPr="00AC33ED">
              <w:t>j</w:t>
            </w:r>
            <w:r w:rsidR="004928A2" w:rsidRPr="00AC33ED">
              <w:t>ęzyk polski</w:t>
            </w:r>
          </w:p>
        </w:tc>
        <w:tc>
          <w:tcPr>
            <w:tcW w:w="2879" w:type="dxa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„Odkrywamy na nowo”. Język polski, program nauczania dla zasadniczej szkoły zawodowej</w:t>
            </w:r>
          </w:p>
        </w:tc>
        <w:tc>
          <w:tcPr>
            <w:tcW w:w="2703" w:type="dxa"/>
            <w:gridSpan w:val="2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Aleksandra Adamiak</w:t>
            </w:r>
          </w:p>
        </w:tc>
        <w:tc>
          <w:tcPr>
            <w:tcW w:w="2879" w:type="dxa"/>
            <w:gridSpan w:val="3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-</w:t>
            </w:r>
          </w:p>
        </w:tc>
        <w:tc>
          <w:tcPr>
            <w:tcW w:w="900" w:type="dxa"/>
            <w:gridSpan w:val="2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2012</w:t>
            </w:r>
          </w:p>
        </w:tc>
        <w:tc>
          <w:tcPr>
            <w:tcW w:w="1690" w:type="dxa"/>
            <w:gridSpan w:val="3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podstawowy</w:t>
            </w:r>
          </w:p>
        </w:tc>
        <w:tc>
          <w:tcPr>
            <w:tcW w:w="1190" w:type="dxa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ZSZ</w:t>
            </w:r>
          </w:p>
        </w:tc>
      </w:tr>
      <w:tr w:rsidR="00AC33ED" w:rsidRPr="00AC33ED" w:rsidTr="003366F6">
        <w:trPr>
          <w:trHeight w:val="757"/>
        </w:trPr>
        <w:tc>
          <w:tcPr>
            <w:tcW w:w="959" w:type="dxa"/>
            <w:gridSpan w:val="2"/>
          </w:tcPr>
          <w:p w:rsidR="00EB7289" w:rsidRPr="00AC33ED" w:rsidRDefault="00A83D48" w:rsidP="001B39FF">
            <w:pPr>
              <w:pStyle w:val="Akapitzlist"/>
              <w:spacing w:line="276" w:lineRule="auto"/>
              <w:ind w:left="502"/>
            </w:pPr>
            <w:r w:rsidRPr="00AC33ED">
              <w:t>3</w:t>
            </w:r>
          </w:p>
        </w:tc>
        <w:tc>
          <w:tcPr>
            <w:tcW w:w="2084" w:type="dxa"/>
            <w:gridSpan w:val="2"/>
          </w:tcPr>
          <w:p w:rsidR="00EB7289" w:rsidRPr="00AC33ED" w:rsidRDefault="001B2EC1" w:rsidP="001B39FF">
            <w:pPr>
              <w:spacing w:line="276" w:lineRule="auto"/>
            </w:pPr>
            <w:r w:rsidRPr="00AC33ED">
              <w:t>b</w:t>
            </w:r>
            <w:r w:rsidR="00EB7289" w:rsidRPr="00AC33ED">
              <w:t>iologia</w:t>
            </w:r>
          </w:p>
        </w:tc>
        <w:tc>
          <w:tcPr>
            <w:tcW w:w="2879" w:type="dxa"/>
          </w:tcPr>
          <w:p w:rsidR="00EB7289" w:rsidRPr="00AC33ED" w:rsidRDefault="00EB7289" w:rsidP="001B39FF">
            <w:pPr>
              <w:spacing w:line="276" w:lineRule="auto"/>
            </w:pPr>
            <w:r w:rsidRPr="00AC33ED">
              <w:t>Program nauczania biologii w zakresie rozszerzonym Biologia na cz</w:t>
            </w:r>
            <w:r w:rsidR="001D0C4E" w:rsidRPr="00AC33ED">
              <w:t>a</w:t>
            </w:r>
            <w:r w:rsidRPr="00AC33ED">
              <w:t>sie</w:t>
            </w:r>
          </w:p>
        </w:tc>
        <w:tc>
          <w:tcPr>
            <w:tcW w:w="2703" w:type="dxa"/>
            <w:gridSpan w:val="2"/>
          </w:tcPr>
          <w:p w:rsidR="00EB7289" w:rsidRPr="00AC33ED" w:rsidRDefault="00EB7289" w:rsidP="001B39FF">
            <w:pPr>
              <w:spacing w:line="276" w:lineRule="auto"/>
            </w:pPr>
            <w:r w:rsidRPr="00AC33ED">
              <w:t>Urszula Poziomek</w:t>
            </w:r>
          </w:p>
        </w:tc>
        <w:tc>
          <w:tcPr>
            <w:tcW w:w="2879" w:type="dxa"/>
            <w:gridSpan w:val="3"/>
          </w:tcPr>
          <w:p w:rsidR="00EB7289" w:rsidRPr="00AC33ED" w:rsidRDefault="00EB7289" w:rsidP="001B39FF">
            <w:pPr>
              <w:spacing w:line="276" w:lineRule="auto"/>
            </w:pPr>
            <w:r w:rsidRPr="00AC33ED">
              <w:t>-</w:t>
            </w:r>
          </w:p>
        </w:tc>
        <w:tc>
          <w:tcPr>
            <w:tcW w:w="900" w:type="dxa"/>
            <w:gridSpan w:val="2"/>
          </w:tcPr>
          <w:p w:rsidR="00EB7289" w:rsidRPr="00AC33ED" w:rsidRDefault="00EB7289" w:rsidP="001B39FF">
            <w:pPr>
              <w:spacing w:line="276" w:lineRule="auto"/>
            </w:pPr>
            <w:r w:rsidRPr="00AC33ED">
              <w:t>2012</w:t>
            </w:r>
          </w:p>
        </w:tc>
        <w:tc>
          <w:tcPr>
            <w:tcW w:w="1690" w:type="dxa"/>
            <w:gridSpan w:val="3"/>
          </w:tcPr>
          <w:p w:rsidR="00EB7289" w:rsidRPr="00AC33ED" w:rsidRDefault="00EB7289" w:rsidP="001B39FF">
            <w:pPr>
              <w:spacing w:line="276" w:lineRule="auto"/>
            </w:pPr>
            <w:r w:rsidRPr="00AC33ED">
              <w:t>rozszerzony</w:t>
            </w:r>
          </w:p>
        </w:tc>
        <w:tc>
          <w:tcPr>
            <w:tcW w:w="1190" w:type="dxa"/>
          </w:tcPr>
          <w:p w:rsidR="00EB7289" w:rsidRPr="00AC33ED" w:rsidRDefault="00EB7289" w:rsidP="001B39FF">
            <w:pPr>
              <w:spacing w:line="276" w:lineRule="auto"/>
            </w:pPr>
            <w:r w:rsidRPr="00AC33ED">
              <w:t>II</w:t>
            </w:r>
            <w:r w:rsidR="001D0C4E" w:rsidRPr="00AC33ED">
              <w:t>, III</w:t>
            </w:r>
            <w:r w:rsidR="004E594C" w:rsidRPr="00AC33ED">
              <w:t>, IV</w:t>
            </w:r>
            <w:r w:rsidRPr="00AC33ED">
              <w:t xml:space="preserve"> TŻ</w:t>
            </w:r>
          </w:p>
        </w:tc>
      </w:tr>
      <w:tr w:rsidR="00AC33ED" w:rsidRPr="00AC33ED" w:rsidTr="003366F6">
        <w:trPr>
          <w:trHeight w:val="757"/>
        </w:trPr>
        <w:tc>
          <w:tcPr>
            <w:tcW w:w="959" w:type="dxa"/>
            <w:gridSpan w:val="2"/>
          </w:tcPr>
          <w:p w:rsidR="004928A2" w:rsidRPr="00AC33ED" w:rsidRDefault="00A83D48" w:rsidP="001B39FF">
            <w:pPr>
              <w:pStyle w:val="Akapitzlist"/>
              <w:spacing w:line="276" w:lineRule="auto"/>
              <w:ind w:left="502"/>
            </w:pPr>
            <w:r w:rsidRPr="00AC33ED">
              <w:t>4</w:t>
            </w:r>
          </w:p>
        </w:tc>
        <w:tc>
          <w:tcPr>
            <w:tcW w:w="2084" w:type="dxa"/>
            <w:gridSpan w:val="2"/>
          </w:tcPr>
          <w:p w:rsidR="004928A2" w:rsidRPr="00AC33ED" w:rsidRDefault="001B2EC1" w:rsidP="001B39FF">
            <w:pPr>
              <w:spacing w:line="276" w:lineRule="auto"/>
            </w:pPr>
            <w:r w:rsidRPr="00AC33ED">
              <w:t>b</w:t>
            </w:r>
            <w:r w:rsidR="004928A2" w:rsidRPr="00AC33ED">
              <w:t xml:space="preserve">iologia </w:t>
            </w:r>
          </w:p>
        </w:tc>
        <w:tc>
          <w:tcPr>
            <w:tcW w:w="2879" w:type="dxa"/>
          </w:tcPr>
          <w:p w:rsidR="001B2EC1" w:rsidRPr="00AC33ED" w:rsidRDefault="004928A2" w:rsidP="001B39FF">
            <w:pPr>
              <w:spacing w:line="276" w:lineRule="auto"/>
            </w:pPr>
            <w:r w:rsidRPr="00AC33ED">
              <w:t xml:space="preserve">Program nauczania </w:t>
            </w:r>
          </w:p>
          <w:p w:rsidR="004928A2" w:rsidRPr="00AC33ED" w:rsidRDefault="004928A2" w:rsidP="001B39FF">
            <w:pPr>
              <w:spacing w:line="276" w:lineRule="auto"/>
            </w:pPr>
            <w:r w:rsidRPr="00AC33ED">
              <w:t xml:space="preserve">dla szkół </w:t>
            </w:r>
            <w:r w:rsidR="00C40845" w:rsidRPr="00AC33ED">
              <w:t>ponadgimnazjalnych. Odkrywamy na nowo</w:t>
            </w:r>
          </w:p>
        </w:tc>
        <w:tc>
          <w:tcPr>
            <w:tcW w:w="2703" w:type="dxa"/>
            <w:gridSpan w:val="2"/>
          </w:tcPr>
          <w:p w:rsidR="001D0C4E" w:rsidRPr="00AC33ED" w:rsidRDefault="001B39FF" w:rsidP="001B39FF">
            <w:pPr>
              <w:spacing w:line="276" w:lineRule="auto"/>
            </w:pPr>
            <w:r w:rsidRPr="00AC33ED">
              <w:t>Beata Jakubik</w:t>
            </w:r>
            <w:r w:rsidR="00C40845" w:rsidRPr="00AC33ED">
              <w:t xml:space="preserve"> </w:t>
            </w:r>
          </w:p>
          <w:p w:rsidR="004928A2" w:rsidRPr="00AC33ED" w:rsidRDefault="00C40845" w:rsidP="001B39FF">
            <w:pPr>
              <w:spacing w:line="276" w:lineRule="auto"/>
            </w:pPr>
            <w:r w:rsidRPr="00AC33ED">
              <w:t>Renata Szymańska</w:t>
            </w:r>
          </w:p>
        </w:tc>
        <w:tc>
          <w:tcPr>
            <w:tcW w:w="2879" w:type="dxa"/>
            <w:gridSpan w:val="3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-</w:t>
            </w:r>
          </w:p>
        </w:tc>
        <w:tc>
          <w:tcPr>
            <w:tcW w:w="900" w:type="dxa"/>
            <w:gridSpan w:val="2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2012</w:t>
            </w:r>
          </w:p>
        </w:tc>
        <w:tc>
          <w:tcPr>
            <w:tcW w:w="1690" w:type="dxa"/>
            <w:gridSpan w:val="3"/>
          </w:tcPr>
          <w:p w:rsidR="004928A2" w:rsidRPr="00AC33ED" w:rsidRDefault="00C40845" w:rsidP="001B39FF">
            <w:pPr>
              <w:spacing w:line="276" w:lineRule="auto"/>
            </w:pPr>
            <w:r w:rsidRPr="00AC33ED">
              <w:t>podstawowy</w:t>
            </w:r>
          </w:p>
        </w:tc>
        <w:tc>
          <w:tcPr>
            <w:tcW w:w="1190" w:type="dxa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T</w:t>
            </w:r>
            <w:r w:rsidR="001028A4" w:rsidRPr="00AC33ED">
              <w:t xml:space="preserve">, </w:t>
            </w:r>
            <w:r w:rsidR="00C40845" w:rsidRPr="00AC33ED">
              <w:t>ZSZ</w:t>
            </w:r>
            <w:r w:rsidR="00312A15">
              <w:t>. LO</w:t>
            </w:r>
          </w:p>
        </w:tc>
      </w:tr>
      <w:tr w:rsidR="00AC33ED" w:rsidRPr="00AC33ED" w:rsidTr="003366F6">
        <w:trPr>
          <w:trHeight w:val="757"/>
        </w:trPr>
        <w:tc>
          <w:tcPr>
            <w:tcW w:w="959" w:type="dxa"/>
            <w:gridSpan w:val="2"/>
          </w:tcPr>
          <w:p w:rsidR="004928A2" w:rsidRPr="00AC33ED" w:rsidRDefault="00A83D48" w:rsidP="001B39FF">
            <w:pPr>
              <w:pStyle w:val="Akapitzlist"/>
              <w:spacing w:line="276" w:lineRule="auto"/>
              <w:ind w:left="502"/>
            </w:pPr>
            <w:r w:rsidRPr="00AC33ED">
              <w:t>5</w:t>
            </w:r>
          </w:p>
        </w:tc>
        <w:tc>
          <w:tcPr>
            <w:tcW w:w="2084" w:type="dxa"/>
            <w:gridSpan w:val="2"/>
          </w:tcPr>
          <w:p w:rsidR="004928A2" w:rsidRPr="00AC33ED" w:rsidRDefault="001B2EC1" w:rsidP="001B39FF">
            <w:pPr>
              <w:spacing w:line="276" w:lineRule="auto"/>
            </w:pPr>
            <w:r w:rsidRPr="00AC33ED">
              <w:t>f</w:t>
            </w:r>
            <w:r w:rsidR="004928A2" w:rsidRPr="00AC33ED">
              <w:t>izyka</w:t>
            </w:r>
          </w:p>
        </w:tc>
        <w:tc>
          <w:tcPr>
            <w:tcW w:w="2879" w:type="dxa"/>
          </w:tcPr>
          <w:p w:rsidR="001B2EC1" w:rsidRPr="00AC33ED" w:rsidRDefault="004928A2" w:rsidP="001B39FF">
            <w:pPr>
              <w:spacing w:line="276" w:lineRule="auto"/>
            </w:pPr>
            <w:r w:rsidRPr="00AC33ED">
              <w:t xml:space="preserve">Program nauczania </w:t>
            </w:r>
          </w:p>
          <w:p w:rsidR="004928A2" w:rsidRPr="00AC33ED" w:rsidRDefault="004928A2" w:rsidP="001B39FF">
            <w:pPr>
              <w:spacing w:line="276" w:lineRule="auto"/>
            </w:pPr>
            <w:r w:rsidRPr="00AC33ED">
              <w:t>dla szkół ponadgimnazjalnych</w:t>
            </w:r>
          </w:p>
          <w:p w:rsidR="004928A2" w:rsidRPr="00AC33ED" w:rsidRDefault="004928A2" w:rsidP="001B39FF">
            <w:pPr>
              <w:spacing w:line="276" w:lineRule="auto"/>
            </w:pPr>
            <w:r w:rsidRPr="00AC33ED">
              <w:t>„Świat fizyki”</w:t>
            </w:r>
          </w:p>
        </w:tc>
        <w:tc>
          <w:tcPr>
            <w:tcW w:w="2703" w:type="dxa"/>
            <w:gridSpan w:val="2"/>
          </w:tcPr>
          <w:p w:rsidR="004928A2" w:rsidRPr="00AC33ED" w:rsidRDefault="001028A4" w:rsidP="001B39FF">
            <w:pPr>
              <w:spacing w:line="276" w:lineRule="auto"/>
            </w:pPr>
            <w:r w:rsidRPr="00AC33ED">
              <w:t>Maria Fijałkowska</w:t>
            </w:r>
            <w:r w:rsidR="004928A2" w:rsidRPr="00AC33ED">
              <w:t xml:space="preserve"> Barbara </w:t>
            </w:r>
            <w:proofErr w:type="spellStart"/>
            <w:r w:rsidR="004928A2" w:rsidRPr="00AC33ED">
              <w:t>Sagnowska</w:t>
            </w:r>
            <w:proofErr w:type="spellEnd"/>
            <w:r w:rsidR="004928A2" w:rsidRPr="00AC33ED">
              <w:t xml:space="preserve"> </w:t>
            </w:r>
          </w:p>
        </w:tc>
        <w:tc>
          <w:tcPr>
            <w:tcW w:w="2879" w:type="dxa"/>
            <w:gridSpan w:val="3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-</w:t>
            </w:r>
          </w:p>
        </w:tc>
        <w:tc>
          <w:tcPr>
            <w:tcW w:w="900" w:type="dxa"/>
            <w:gridSpan w:val="2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2012</w:t>
            </w:r>
          </w:p>
        </w:tc>
        <w:tc>
          <w:tcPr>
            <w:tcW w:w="1690" w:type="dxa"/>
            <w:gridSpan w:val="3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podstawowy</w:t>
            </w:r>
          </w:p>
        </w:tc>
        <w:tc>
          <w:tcPr>
            <w:tcW w:w="1190" w:type="dxa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T, ZSZ</w:t>
            </w:r>
          </w:p>
        </w:tc>
      </w:tr>
      <w:tr w:rsidR="00AC33ED" w:rsidRPr="00AC33ED" w:rsidTr="003366F6">
        <w:trPr>
          <w:trHeight w:val="757"/>
        </w:trPr>
        <w:tc>
          <w:tcPr>
            <w:tcW w:w="959" w:type="dxa"/>
            <w:gridSpan w:val="2"/>
          </w:tcPr>
          <w:p w:rsidR="004928A2" w:rsidRPr="00AC33ED" w:rsidRDefault="00A83D48" w:rsidP="001B39FF">
            <w:pPr>
              <w:pStyle w:val="Akapitzlist"/>
              <w:spacing w:line="276" w:lineRule="auto"/>
              <w:ind w:left="502"/>
            </w:pPr>
            <w:r w:rsidRPr="00AC33ED">
              <w:t>6</w:t>
            </w:r>
          </w:p>
        </w:tc>
        <w:tc>
          <w:tcPr>
            <w:tcW w:w="2084" w:type="dxa"/>
            <w:gridSpan w:val="2"/>
          </w:tcPr>
          <w:p w:rsidR="004928A2" w:rsidRPr="00AC33ED" w:rsidRDefault="001B2EC1" w:rsidP="001B39FF">
            <w:pPr>
              <w:spacing w:line="276" w:lineRule="auto"/>
            </w:pPr>
            <w:r w:rsidRPr="00AC33ED">
              <w:t>c</w:t>
            </w:r>
            <w:r w:rsidR="004928A2" w:rsidRPr="00AC33ED">
              <w:t>hemia</w:t>
            </w:r>
          </w:p>
        </w:tc>
        <w:tc>
          <w:tcPr>
            <w:tcW w:w="2879" w:type="dxa"/>
          </w:tcPr>
          <w:p w:rsidR="004928A2" w:rsidRPr="00AC33ED" w:rsidRDefault="003D4E9D" w:rsidP="001B39FF">
            <w:pPr>
              <w:spacing w:line="276" w:lineRule="auto"/>
            </w:pPr>
            <w:r w:rsidRPr="00AC33ED">
              <w:t>„Chemia. Po prostu” P</w:t>
            </w:r>
            <w:r w:rsidR="004928A2" w:rsidRPr="00AC33ED">
              <w:t xml:space="preserve">rogram </w:t>
            </w:r>
            <w:r w:rsidRPr="00AC33ED">
              <w:t xml:space="preserve">nauczania chemii w szkole </w:t>
            </w:r>
            <w:r w:rsidR="00312A15" w:rsidRPr="00AC33ED">
              <w:t>ponadgimnazjalnej</w:t>
            </w:r>
            <w:r w:rsidR="004928A2" w:rsidRPr="00AC33ED">
              <w:t>.</w:t>
            </w:r>
          </w:p>
        </w:tc>
        <w:tc>
          <w:tcPr>
            <w:tcW w:w="2703" w:type="dxa"/>
            <w:gridSpan w:val="2"/>
          </w:tcPr>
          <w:p w:rsidR="004928A2" w:rsidRPr="00AC33ED" w:rsidRDefault="001028A4" w:rsidP="001B39FF">
            <w:pPr>
              <w:spacing w:line="276" w:lineRule="auto"/>
            </w:pPr>
            <w:r w:rsidRPr="00AC33ED">
              <w:t>Hanna Gulińska</w:t>
            </w:r>
            <w:r w:rsidR="004928A2" w:rsidRPr="00AC33ED">
              <w:t xml:space="preserve"> Krzysztof Kuśmierczyk</w:t>
            </w:r>
          </w:p>
        </w:tc>
        <w:tc>
          <w:tcPr>
            <w:tcW w:w="2879" w:type="dxa"/>
            <w:gridSpan w:val="3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-</w:t>
            </w:r>
          </w:p>
        </w:tc>
        <w:tc>
          <w:tcPr>
            <w:tcW w:w="900" w:type="dxa"/>
            <w:gridSpan w:val="2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2012</w:t>
            </w:r>
          </w:p>
        </w:tc>
        <w:tc>
          <w:tcPr>
            <w:tcW w:w="1690" w:type="dxa"/>
            <w:gridSpan w:val="3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podstawowy</w:t>
            </w:r>
          </w:p>
        </w:tc>
        <w:tc>
          <w:tcPr>
            <w:tcW w:w="1190" w:type="dxa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T, ZSZ</w:t>
            </w:r>
            <w:r w:rsidR="00312A15">
              <w:t>, LO</w:t>
            </w:r>
          </w:p>
        </w:tc>
      </w:tr>
      <w:tr w:rsidR="00AC33ED" w:rsidRPr="00AC33ED" w:rsidTr="003366F6">
        <w:trPr>
          <w:trHeight w:val="416"/>
        </w:trPr>
        <w:tc>
          <w:tcPr>
            <w:tcW w:w="959" w:type="dxa"/>
            <w:gridSpan w:val="2"/>
          </w:tcPr>
          <w:p w:rsidR="004928A2" w:rsidRPr="00AC33ED" w:rsidRDefault="00A83D48" w:rsidP="001B39FF">
            <w:pPr>
              <w:pStyle w:val="Akapitzlist"/>
              <w:spacing w:line="276" w:lineRule="auto"/>
              <w:ind w:left="502"/>
            </w:pPr>
            <w:r w:rsidRPr="00AC33ED">
              <w:t>7</w:t>
            </w:r>
          </w:p>
        </w:tc>
        <w:tc>
          <w:tcPr>
            <w:tcW w:w="2084" w:type="dxa"/>
            <w:gridSpan w:val="2"/>
          </w:tcPr>
          <w:p w:rsidR="004928A2" w:rsidRPr="00AC33ED" w:rsidRDefault="001B2EC1" w:rsidP="001B39FF">
            <w:pPr>
              <w:spacing w:line="276" w:lineRule="auto"/>
            </w:pPr>
            <w:r w:rsidRPr="00AC33ED">
              <w:t>i</w:t>
            </w:r>
            <w:r w:rsidR="004928A2" w:rsidRPr="00AC33ED">
              <w:t>nformatyka</w:t>
            </w:r>
          </w:p>
        </w:tc>
        <w:tc>
          <w:tcPr>
            <w:tcW w:w="2879" w:type="dxa"/>
          </w:tcPr>
          <w:p w:rsidR="001B2EC1" w:rsidRPr="00AC33ED" w:rsidRDefault="004928A2" w:rsidP="001B39FF">
            <w:pPr>
              <w:spacing w:line="276" w:lineRule="auto"/>
            </w:pPr>
            <w:r w:rsidRPr="00AC33ED">
              <w:t xml:space="preserve">Program nauczania </w:t>
            </w:r>
          </w:p>
          <w:p w:rsidR="004928A2" w:rsidRPr="00AC33ED" w:rsidRDefault="004928A2" w:rsidP="001B39FF">
            <w:pPr>
              <w:spacing w:line="276" w:lineRule="auto"/>
            </w:pPr>
            <w:r w:rsidRPr="00AC33ED">
              <w:lastRenderedPageBreak/>
              <w:t>dla szkół ponadgimnazjalnych</w:t>
            </w:r>
          </w:p>
          <w:p w:rsidR="004928A2" w:rsidRPr="00AC33ED" w:rsidRDefault="004928A2" w:rsidP="001B39FF">
            <w:pPr>
              <w:spacing w:line="276" w:lineRule="auto"/>
            </w:pPr>
            <w:r w:rsidRPr="00AC33ED">
              <w:t>„Informatyka”</w:t>
            </w:r>
          </w:p>
        </w:tc>
        <w:tc>
          <w:tcPr>
            <w:tcW w:w="2703" w:type="dxa"/>
            <w:gridSpan w:val="2"/>
          </w:tcPr>
          <w:p w:rsidR="001D0C4E" w:rsidRPr="00AC33ED" w:rsidRDefault="001028A4" w:rsidP="001B39FF">
            <w:pPr>
              <w:spacing w:line="276" w:lineRule="auto"/>
            </w:pPr>
            <w:r w:rsidRPr="00AC33ED">
              <w:lastRenderedPageBreak/>
              <w:t>E. Gurbiel</w:t>
            </w:r>
            <w:r w:rsidR="004928A2" w:rsidRPr="00AC33ED">
              <w:t xml:space="preserve"> </w:t>
            </w:r>
          </w:p>
          <w:p w:rsidR="001D0C4E" w:rsidRPr="00AC33ED" w:rsidRDefault="004928A2" w:rsidP="001B39FF">
            <w:pPr>
              <w:spacing w:line="276" w:lineRule="auto"/>
            </w:pPr>
            <w:r w:rsidRPr="00AC33ED">
              <w:lastRenderedPageBreak/>
              <w:t>G.</w:t>
            </w:r>
            <w:r w:rsidR="001D0C4E" w:rsidRPr="00AC33ED">
              <w:t xml:space="preserve"> </w:t>
            </w:r>
            <w:proofErr w:type="spellStart"/>
            <w:r w:rsidRPr="00AC33ED">
              <w:t>Hardt</w:t>
            </w:r>
            <w:proofErr w:type="spellEnd"/>
            <w:r w:rsidRPr="00AC33ED">
              <w:t>-Olejnic</w:t>
            </w:r>
            <w:r w:rsidR="001028A4" w:rsidRPr="00AC33ED">
              <w:t>zak</w:t>
            </w:r>
            <w:r w:rsidRPr="00AC33ED">
              <w:t xml:space="preserve"> </w:t>
            </w:r>
          </w:p>
          <w:p w:rsidR="001028A4" w:rsidRPr="00AC33ED" w:rsidRDefault="001028A4" w:rsidP="001B39FF">
            <w:pPr>
              <w:spacing w:line="276" w:lineRule="auto"/>
            </w:pPr>
            <w:r w:rsidRPr="00AC33ED">
              <w:t xml:space="preserve">E. </w:t>
            </w:r>
            <w:proofErr w:type="spellStart"/>
            <w:r w:rsidRPr="00AC33ED">
              <w:t>Kołczyk</w:t>
            </w:r>
            <w:proofErr w:type="spellEnd"/>
          </w:p>
          <w:p w:rsidR="001028A4" w:rsidRPr="00AC33ED" w:rsidRDefault="004928A2" w:rsidP="001B39FF">
            <w:pPr>
              <w:spacing w:line="276" w:lineRule="auto"/>
            </w:pPr>
            <w:r w:rsidRPr="00AC33ED">
              <w:t>H.</w:t>
            </w:r>
            <w:r w:rsidR="001D0C4E" w:rsidRPr="00AC33ED">
              <w:t xml:space="preserve"> </w:t>
            </w:r>
            <w:proofErr w:type="spellStart"/>
            <w:r w:rsidR="001028A4" w:rsidRPr="00AC33ED">
              <w:t>Krupicka</w:t>
            </w:r>
            <w:proofErr w:type="spellEnd"/>
          </w:p>
          <w:p w:rsidR="004928A2" w:rsidRPr="00AC33ED" w:rsidRDefault="004928A2" w:rsidP="001B39FF">
            <w:pPr>
              <w:spacing w:line="276" w:lineRule="auto"/>
            </w:pPr>
            <w:r w:rsidRPr="00AC33ED">
              <w:t>M.</w:t>
            </w:r>
            <w:r w:rsidR="00D653A0" w:rsidRPr="00AC33ED">
              <w:t xml:space="preserve"> </w:t>
            </w:r>
            <w:r w:rsidRPr="00AC33ED">
              <w:t>Sysło</w:t>
            </w:r>
          </w:p>
        </w:tc>
        <w:tc>
          <w:tcPr>
            <w:tcW w:w="2879" w:type="dxa"/>
            <w:gridSpan w:val="3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lastRenderedPageBreak/>
              <w:t>-</w:t>
            </w:r>
          </w:p>
        </w:tc>
        <w:tc>
          <w:tcPr>
            <w:tcW w:w="900" w:type="dxa"/>
            <w:gridSpan w:val="2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2012</w:t>
            </w:r>
          </w:p>
        </w:tc>
        <w:tc>
          <w:tcPr>
            <w:tcW w:w="1690" w:type="dxa"/>
            <w:gridSpan w:val="3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podstawowy</w:t>
            </w:r>
          </w:p>
        </w:tc>
        <w:tc>
          <w:tcPr>
            <w:tcW w:w="1190" w:type="dxa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T</w:t>
            </w:r>
            <w:r w:rsidR="00D653A0" w:rsidRPr="00AC33ED">
              <w:t>, ZSZ</w:t>
            </w:r>
          </w:p>
        </w:tc>
      </w:tr>
      <w:tr w:rsidR="00AC33ED" w:rsidRPr="00AC33ED" w:rsidTr="003366F6">
        <w:trPr>
          <w:trHeight w:val="757"/>
        </w:trPr>
        <w:tc>
          <w:tcPr>
            <w:tcW w:w="959" w:type="dxa"/>
            <w:gridSpan w:val="2"/>
          </w:tcPr>
          <w:p w:rsidR="004928A2" w:rsidRPr="00AC33ED" w:rsidRDefault="00A83D48" w:rsidP="001B39FF">
            <w:pPr>
              <w:pStyle w:val="Akapitzlist"/>
              <w:spacing w:line="276" w:lineRule="auto"/>
              <w:ind w:left="502"/>
            </w:pPr>
            <w:r w:rsidRPr="00AC33ED">
              <w:lastRenderedPageBreak/>
              <w:t>8</w:t>
            </w:r>
          </w:p>
        </w:tc>
        <w:tc>
          <w:tcPr>
            <w:tcW w:w="2084" w:type="dxa"/>
            <w:gridSpan w:val="2"/>
          </w:tcPr>
          <w:p w:rsidR="004928A2" w:rsidRPr="00AC33ED" w:rsidRDefault="001B2EC1" w:rsidP="001B39FF">
            <w:pPr>
              <w:spacing w:line="276" w:lineRule="auto"/>
            </w:pPr>
            <w:r w:rsidRPr="00AC33ED">
              <w:t>m</w:t>
            </w:r>
            <w:r w:rsidR="004928A2" w:rsidRPr="00AC33ED">
              <w:t>atematyka</w:t>
            </w:r>
          </w:p>
        </w:tc>
        <w:tc>
          <w:tcPr>
            <w:tcW w:w="2879" w:type="dxa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Program nauczania dla szkół ponadgimnazjalnych</w:t>
            </w:r>
          </w:p>
        </w:tc>
        <w:tc>
          <w:tcPr>
            <w:tcW w:w="2703" w:type="dxa"/>
            <w:gridSpan w:val="2"/>
          </w:tcPr>
          <w:p w:rsidR="004928A2" w:rsidRPr="00AC33ED" w:rsidRDefault="001028A4" w:rsidP="001B39FF">
            <w:pPr>
              <w:spacing w:line="276" w:lineRule="auto"/>
            </w:pPr>
            <w:r w:rsidRPr="00AC33ED">
              <w:t xml:space="preserve">Dorota </w:t>
            </w:r>
            <w:proofErr w:type="spellStart"/>
            <w:r w:rsidRPr="00AC33ED">
              <w:t>Ponczek</w:t>
            </w:r>
            <w:proofErr w:type="spellEnd"/>
          </w:p>
        </w:tc>
        <w:tc>
          <w:tcPr>
            <w:tcW w:w="2879" w:type="dxa"/>
            <w:gridSpan w:val="3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-</w:t>
            </w:r>
          </w:p>
        </w:tc>
        <w:tc>
          <w:tcPr>
            <w:tcW w:w="900" w:type="dxa"/>
            <w:gridSpan w:val="2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2011</w:t>
            </w:r>
          </w:p>
        </w:tc>
        <w:tc>
          <w:tcPr>
            <w:tcW w:w="1690" w:type="dxa"/>
            <w:gridSpan w:val="3"/>
          </w:tcPr>
          <w:p w:rsidR="00D653A0" w:rsidRPr="00AC33ED" w:rsidRDefault="004928A2" w:rsidP="001B39FF">
            <w:pPr>
              <w:spacing w:line="276" w:lineRule="auto"/>
            </w:pPr>
            <w:r w:rsidRPr="00AC33ED">
              <w:t xml:space="preserve">podstawowy </w:t>
            </w:r>
          </w:p>
          <w:p w:rsidR="004928A2" w:rsidRPr="00AC33ED" w:rsidRDefault="004928A2" w:rsidP="001B39FF">
            <w:pPr>
              <w:spacing w:line="276" w:lineRule="auto"/>
            </w:pPr>
            <w:r w:rsidRPr="00AC33ED">
              <w:t>i rozszerzony</w:t>
            </w:r>
          </w:p>
        </w:tc>
        <w:tc>
          <w:tcPr>
            <w:tcW w:w="1190" w:type="dxa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T</w:t>
            </w:r>
            <w:r w:rsidR="00BF4656" w:rsidRPr="00AC33ED">
              <w:t>, LO</w:t>
            </w:r>
          </w:p>
        </w:tc>
      </w:tr>
      <w:tr w:rsidR="00AC33ED" w:rsidRPr="00AC33ED" w:rsidTr="003366F6">
        <w:trPr>
          <w:trHeight w:val="757"/>
        </w:trPr>
        <w:tc>
          <w:tcPr>
            <w:tcW w:w="959" w:type="dxa"/>
            <w:gridSpan w:val="2"/>
          </w:tcPr>
          <w:p w:rsidR="004928A2" w:rsidRPr="00AC33ED" w:rsidRDefault="00A83D48" w:rsidP="001B39FF">
            <w:pPr>
              <w:pStyle w:val="Akapitzlist"/>
              <w:spacing w:line="276" w:lineRule="auto"/>
              <w:ind w:left="502"/>
            </w:pPr>
            <w:r w:rsidRPr="00AC33ED">
              <w:t>9</w:t>
            </w:r>
          </w:p>
        </w:tc>
        <w:tc>
          <w:tcPr>
            <w:tcW w:w="2084" w:type="dxa"/>
            <w:gridSpan w:val="2"/>
          </w:tcPr>
          <w:p w:rsidR="004928A2" w:rsidRPr="00AC33ED" w:rsidRDefault="001B2EC1" w:rsidP="001B39FF">
            <w:pPr>
              <w:spacing w:line="276" w:lineRule="auto"/>
            </w:pPr>
            <w:r w:rsidRPr="00AC33ED">
              <w:t>m</w:t>
            </w:r>
            <w:r w:rsidR="004928A2" w:rsidRPr="00AC33ED">
              <w:t>atematyka</w:t>
            </w:r>
          </w:p>
        </w:tc>
        <w:tc>
          <w:tcPr>
            <w:tcW w:w="2879" w:type="dxa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 xml:space="preserve">Program nauczania matematyki dla zasadniczej szkoły zawodowej </w:t>
            </w:r>
          </w:p>
        </w:tc>
        <w:tc>
          <w:tcPr>
            <w:tcW w:w="2703" w:type="dxa"/>
            <w:gridSpan w:val="2"/>
          </w:tcPr>
          <w:p w:rsidR="004928A2" w:rsidRPr="00AC33ED" w:rsidRDefault="001028A4" w:rsidP="001B39FF">
            <w:pPr>
              <w:spacing w:line="276" w:lineRule="auto"/>
            </w:pPr>
            <w:r w:rsidRPr="00AC33ED">
              <w:t xml:space="preserve">Dorota </w:t>
            </w:r>
            <w:proofErr w:type="spellStart"/>
            <w:r w:rsidRPr="00AC33ED">
              <w:t>Ponczek</w:t>
            </w:r>
            <w:proofErr w:type="spellEnd"/>
          </w:p>
        </w:tc>
        <w:tc>
          <w:tcPr>
            <w:tcW w:w="2879" w:type="dxa"/>
            <w:gridSpan w:val="3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-</w:t>
            </w:r>
          </w:p>
        </w:tc>
        <w:tc>
          <w:tcPr>
            <w:tcW w:w="900" w:type="dxa"/>
            <w:gridSpan w:val="2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2011</w:t>
            </w:r>
          </w:p>
        </w:tc>
        <w:tc>
          <w:tcPr>
            <w:tcW w:w="1690" w:type="dxa"/>
            <w:gridSpan w:val="3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 xml:space="preserve">podstawowy </w:t>
            </w:r>
          </w:p>
        </w:tc>
        <w:tc>
          <w:tcPr>
            <w:tcW w:w="1190" w:type="dxa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ZSZ</w:t>
            </w:r>
          </w:p>
        </w:tc>
      </w:tr>
      <w:tr w:rsidR="00AC33ED" w:rsidRPr="00AC33ED" w:rsidTr="003366F6">
        <w:trPr>
          <w:trHeight w:val="757"/>
        </w:trPr>
        <w:tc>
          <w:tcPr>
            <w:tcW w:w="959" w:type="dxa"/>
            <w:gridSpan w:val="2"/>
          </w:tcPr>
          <w:p w:rsidR="004928A2" w:rsidRPr="00AC33ED" w:rsidRDefault="00A83D48" w:rsidP="001B39FF">
            <w:pPr>
              <w:pStyle w:val="Akapitzlist"/>
              <w:spacing w:line="276" w:lineRule="auto"/>
              <w:ind w:left="502"/>
            </w:pPr>
            <w:r w:rsidRPr="00AC33ED">
              <w:t>10</w:t>
            </w:r>
          </w:p>
        </w:tc>
        <w:tc>
          <w:tcPr>
            <w:tcW w:w="2084" w:type="dxa"/>
            <w:gridSpan w:val="2"/>
          </w:tcPr>
          <w:p w:rsidR="004928A2" w:rsidRPr="00AC33ED" w:rsidRDefault="001B2EC1" w:rsidP="001B39FF">
            <w:pPr>
              <w:spacing w:line="276" w:lineRule="auto"/>
            </w:pPr>
            <w:r w:rsidRPr="00AC33ED">
              <w:t>j</w:t>
            </w:r>
            <w:r w:rsidR="004928A2" w:rsidRPr="00AC33ED">
              <w:t>ęz</w:t>
            </w:r>
            <w:r w:rsidRPr="00AC33ED">
              <w:t>yk</w:t>
            </w:r>
            <w:r w:rsidR="004928A2" w:rsidRPr="00AC33ED">
              <w:t xml:space="preserve"> niemiecki</w:t>
            </w:r>
          </w:p>
        </w:tc>
        <w:tc>
          <w:tcPr>
            <w:tcW w:w="2879" w:type="dxa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Program nauczania języka niemieckiego</w:t>
            </w:r>
            <w:r w:rsidR="00757A3A" w:rsidRPr="00AC33ED">
              <w:t xml:space="preserve"> zmodyfikowany dla ZSZ na podstawie</w:t>
            </w:r>
            <w:r w:rsidRPr="00AC33ED">
              <w:t xml:space="preserve"> </w:t>
            </w:r>
            <w:r w:rsidR="00757A3A" w:rsidRPr="00AC33ED">
              <w:t>Programu nauczania języka niemieckiego w liceum ogólnokształcącym, profilowanego i technikum</w:t>
            </w:r>
          </w:p>
        </w:tc>
        <w:tc>
          <w:tcPr>
            <w:tcW w:w="2703" w:type="dxa"/>
            <w:gridSpan w:val="2"/>
          </w:tcPr>
          <w:p w:rsidR="00757A3A" w:rsidRPr="00AC33ED" w:rsidRDefault="00757A3A" w:rsidP="00757A3A">
            <w:pPr>
              <w:spacing w:line="276" w:lineRule="auto"/>
            </w:pPr>
            <w:r w:rsidRPr="00AC33ED">
              <w:t>Krystyna Łuniewska Urszula Tworek</w:t>
            </w:r>
          </w:p>
          <w:p w:rsidR="004928A2" w:rsidRPr="00AC33ED" w:rsidRDefault="00757A3A" w:rsidP="00757A3A">
            <w:pPr>
              <w:spacing w:line="276" w:lineRule="auto"/>
            </w:pPr>
            <w:r w:rsidRPr="00AC33ED">
              <w:t>Zofia Wąsik</w:t>
            </w:r>
          </w:p>
        </w:tc>
        <w:tc>
          <w:tcPr>
            <w:tcW w:w="2879" w:type="dxa"/>
            <w:gridSpan w:val="3"/>
          </w:tcPr>
          <w:p w:rsidR="004928A2" w:rsidRPr="00AC33ED" w:rsidRDefault="00757A3A" w:rsidP="001B39FF">
            <w:pPr>
              <w:spacing w:line="276" w:lineRule="auto"/>
            </w:pPr>
            <w:r w:rsidRPr="00AC33ED">
              <w:t>WSiP</w:t>
            </w:r>
          </w:p>
        </w:tc>
        <w:tc>
          <w:tcPr>
            <w:tcW w:w="900" w:type="dxa"/>
            <w:gridSpan w:val="2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2012</w:t>
            </w:r>
          </w:p>
        </w:tc>
        <w:tc>
          <w:tcPr>
            <w:tcW w:w="1690" w:type="dxa"/>
            <w:gridSpan w:val="3"/>
          </w:tcPr>
          <w:p w:rsidR="004928A2" w:rsidRPr="00AC33ED" w:rsidRDefault="00EC524A" w:rsidP="001B39FF">
            <w:pPr>
              <w:spacing w:line="276" w:lineRule="auto"/>
            </w:pPr>
            <w:r w:rsidRPr="00AC33ED">
              <w:t>podstawowy</w:t>
            </w:r>
          </w:p>
        </w:tc>
        <w:tc>
          <w:tcPr>
            <w:tcW w:w="1190" w:type="dxa"/>
          </w:tcPr>
          <w:p w:rsidR="004928A2" w:rsidRPr="00AC33ED" w:rsidRDefault="00757A3A" w:rsidP="001B39FF">
            <w:pPr>
              <w:spacing w:line="276" w:lineRule="auto"/>
            </w:pPr>
            <w:r w:rsidRPr="00AC33ED">
              <w:t>ZSZ</w:t>
            </w:r>
          </w:p>
        </w:tc>
      </w:tr>
      <w:tr w:rsidR="00AC33ED" w:rsidRPr="00AC33ED" w:rsidTr="003366F6">
        <w:trPr>
          <w:trHeight w:val="757"/>
        </w:trPr>
        <w:tc>
          <w:tcPr>
            <w:tcW w:w="959" w:type="dxa"/>
            <w:gridSpan w:val="2"/>
          </w:tcPr>
          <w:p w:rsidR="00D72971" w:rsidRPr="00AC33ED" w:rsidRDefault="00A83D48" w:rsidP="001B39FF">
            <w:pPr>
              <w:pStyle w:val="Akapitzlist"/>
              <w:spacing w:line="276" w:lineRule="auto"/>
              <w:ind w:left="502"/>
            </w:pPr>
            <w:r w:rsidRPr="00AC33ED">
              <w:t>11</w:t>
            </w:r>
          </w:p>
        </w:tc>
        <w:tc>
          <w:tcPr>
            <w:tcW w:w="2084" w:type="dxa"/>
            <w:gridSpan w:val="2"/>
          </w:tcPr>
          <w:p w:rsidR="00D72971" w:rsidRPr="00AC33ED" w:rsidRDefault="00D72971" w:rsidP="001B39FF">
            <w:pPr>
              <w:spacing w:line="276" w:lineRule="auto"/>
            </w:pPr>
            <w:r w:rsidRPr="00AC33ED">
              <w:t>język niemiecki</w:t>
            </w:r>
          </w:p>
        </w:tc>
        <w:tc>
          <w:tcPr>
            <w:tcW w:w="2879" w:type="dxa"/>
          </w:tcPr>
          <w:p w:rsidR="00D72971" w:rsidRPr="00AC33ED" w:rsidRDefault="00D72971" w:rsidP="001B39FF">
            <w:pPr>
              <w:spacing w:line="276" w:lineRule="auto"/>
            </w:pPr>
            <w:r w:rsidRPr="00AC33ED">
              <w:t>Program nauczania języka niemieckiego w liceum ogólnokształcącym, profilowanego i technikum</w:t>
            </w:r>
          </w:p>
        </w:tc>
        <w:tc>
          <w:tcPr>
            <w:tcW w:w="2703" w:type="dxa"/>
            <w:gridSpan w:val="2"/>
          </w:tcPr>
          <w:p w:rsidR="00D72971" w:rsidRPr="00AC33ED" w:rsidRDefault="001028A4" w:rsidP="001B39FF">
            <w:pPr>
              <w:spacing w:line="276" w:lineRule="auto"/>
            </w:pPr>
            <w:r w:rsidRPr="00AC33ED">
              <w:t>Krystyna Łuniewska</w:t>
            </w:r>
            <w:r w:rsidR="00D72971" w:rsidRPr="00AC33ED">
              <w:t xml:space="preserve"> Urszula Tworek</w:t>
            </w:r>
          </w:p>
          <w:p w:rsidR="00D72971" w:rsidRPr="00AC33ED" w:rsidRDefault="00D72971" w:rsidP="001B39FF">
            <w:pPr>
              <w:spacing w:line="276" w:lineRule="auto"/>
            </w:pPr>
            <w:r w:rsidRPr="00AC33ED">
              <w:t>Zofia Wąsik</w:t>
            </w:r>
          </w:p>
        </w:tc>
        <w:tc>
          <w:tcPr>
            <w:tcW w:w="2879" w:type="dxa"/>
            <w:gridSpan w:val="3"/>
          </w:tcPr>
          <w:p w:rsidR="00D72971" w:rsidRPr="00AC33ED" w:rsidRDefault="00EC524A" w:rsidP="001B39FF">
            <w:pPr>
              <w:spacing w:line="276" w:lineRule="auto"/>
            </w:pPr>
            <w:r w:rsidRPr="00AC33ED">
              <w:t>WSiP</w:t>
            </w:r>
          </w:p>
        </w:tc>
        <w:tc>
          <w:tcPr>
            <w:tcW w:w="900" w:type="dxa"/>
            <w:gridSpan w:val="2"/>
          </w:tcPr>
          <w:p w:rsidR="00D72971" w:rsidRPr="00AC33ED" w:rsidRDefault="00EC524A" w:rsidP="001B39FF">
            <w:pPr>
              <w:spacing w:line="276" w:lineRule="auto"/>
            </w:pPr>
            <w:r w:rsidRPr="00AC33ED">
              <w:t>2012</w:t>
            </w:r>
          </w:p>
        </w:tc>
        <w:tc>
          <w:tcPr>
            <w:tcW w:w="1690" w:type="dxa"/>
            <w:gridSpan w:val="3"/>
          </w:tcPr>
          <w:p w:rsidR="00D653A0" w:rsidRPr="00AC33ED" w:rsidRDefault="00D653A0" w:rsidP="001B39FF">
            <w:pPr>
              <w:spacing w:line="276" w:lineRule="auto"/>
            </w:pPr>
            <w:r w:rsidRPr="00AC33ED">
              <w:t>p</w:t>
            </w:r>
            <w:r w:rsidR="00EC524A" w:rsidRPr="00AC33ED">
              <w:t>odstawowy</w:t>
            </w:r>
            <w:r w:rsidRPr="00AC33ED">
              <w:t xml:space="preserve"> </w:t>
            </w:r>
          </w:p>
          <w:p w:rsidR="00D72971" w:rsidRPr="00AC33ED" w:rsidRDefault="00D653A0" w:rsidP="001B39FF">
            <w:pPr>
              <w:spacing w:line="276" w:lineRule="auto"/>
            </w:pPr>
            <w:r w:rsidRPr="00AC33ED">
              <w:t>i rozszerzony</w:t>
            </w:r>
          </w:p>
        </w:tc>
        <w:tc>
          <w:tcPr>
            <w:tcW w:w="1190" w:type="dxa"/>
          </w:tcPr>
          <w:p w:rsidR="00D72971" w:rsidRPr="00AC33ED" w:rsidRDefault="001028A4" w:rsidP="001B39FF">
            <w:pPr>
              <w:spacing w:line="276" w:lineRule="auto"/>
            </w:pPr>
            <w:r w:rsidRPr="00AC33ED">
              <w:t xml:space="preserve">T, </w:t>
            </w:r>
            <w:r w:rsidR="00757A3A" w:rsidRPr="00AC33ED">
              <w:t>LO</w:t>
            </w:r>
          </w:p>
        </w:tc>
      </w:tr>
      <w:tr w:rsidR="00025C5E" w:rsidRPr="00AC33ED" w:rsidTr="003366F6">
        <w:trPr>
          <w:trHeight w:val="757"/>
        </w:trPr>
        <w:tc>
          <w:tcPr>
            <w:tcW w:w="959" w:type="dxa"/>
            <w:gridSpan w:val="2"/>
          </w:tcPr>
          <w:p w:rsidR="00025C5E" w:rsidRPr="00AC33ED" w:rsidRDefault="00025C5E" w:rsidP="001B39FF">
            <w:pPr>
              <w:pStyle w:val="Akapitzlist"/>
              <w:spacing w:line="276" w:lineRule="auto"/>
              <w:ind w:left="502"/>
            </w:pPr>
            <w:r>
              <w:t>12</w:t>
            </w:r>
          </w:p>
        </w:tc>
        <w:tc>
          <w:tcPr>
            <w:tcW w:w="2084" w:type="dxa"/>
            <w:gridSpan w:val="2"/>
          </w:tcPr>
          <w:p w:rsidR="00025C5E" w:rsidRPr="00AC33ED" w:rsidRDefault="00025C5E" w:rsidP="001B39FF">
            <w:pPr>
              <w:spacing w:line="276" w:lineRule="auto"/>
            </w:pPr>
            <w:r>
              <w:t>Język niemiecki</w:t>
            </w:r>
          </w:p>
        </w:tc>
        <w:tc>
          <w:tcPr>
            <w:tcW w:w="2879" w:type="dxa"/>
          </w:tcPr>
          <w:p w:rsidR="00025C5E" w:rsidRPr="00AC33ED" w:rsidRDefault="00025C5E" w:rsidP="001B39FF">
            <w:pPr>
              <w:spacing w:line="276" w:lineRule="auto"/>
            </w:pPr>
            <w:r>
              <w:t>Program nauczania języka niemieckiego dla klas I-III liceum i I-IV technikum. IV.1</w:t>
            </w:r>
          </w:p>
        </w:tc>
        <w:tc>
          <w:tcPr>
            <w:tcW w:w="2703" w:type="dxa"/>
            <w:gridSpan w:val="2"/>
          </w:tcPr>
          <w:p w:rsidR="00025C5E" w:rsidRPr="00AC33ED" w:rsidRDefault="00025C5E" w:rsidP="001B39FF">
            <w:pPr>
              <w:spacing w:line="276" w:lineRule="auto"/>
            </w:pPr>
            <w:r>
              <w:t>Arleta Fischer</w:t>
            </w:r>
          </w:p>
        </w:tc>
        <w:tc>
          <w:tcPr>
            <w:tcW w:w="2879" w:type="dxa"/>
            <w:gridSpan w:val="3"/>
          </w:tcPr>
          <w:p w:rsidR="00025C5E" w:rsidRPr="00AC33ED" w:rsidRDefault="00025C5E" w:rsidP="001B39FF">
            <w:pPr>
              <w:spacing w:line="276" w:lineRule="auto"/>
            </w:pPr>
            <w:proofErr w:type="spellStart"/>
            <w:r>
              <w:t>LektorKlett</w:t>
            </w:r>
            <w:proofErr w:type="spellEnd"/>
          </w:p>
        </w:tc>
        <w:tc>
          <w:tcPr>
            <w:tcW w:w="900" w:type="dxa"/>
            <w:gridSpan w:val="2"/>
          </w:tcPr>
          <w:p w:rsidR="00025C5E" w:rsidRPr="00AC33ED" w:rsidRDefault="00025C5E" w:rsidP="001B39FF">
            <w:pPr>
              <w:spacing w:line="276" w:lineRule="auto"/>
            </w:pPr>
            <w:r>
              <w:t>2012</w:t>
            </w:r>
          </w:p>
        </w:tc>
        <w:tc>
          <w:tcPr>
            <w:tcW w:w="1690" w:type="dxa"/>
            <w:gridSpan w:val="3"/>
          </w:tcPr>
          <w:p w:rsidR="00025C5E" w:rsidRPr="00AC33ED" w:rsidRDefault="00025C5E" w:rsidP="001B39FF">
            <w:pPr>
              <w:spacing w:line="276" w:lineRule="auto"/>
            </w:pPr>
            <w:r>
              <w:t>rozszerzony</w:t>
            </w:r>
          </w:p>
        </w:tc>
        <w:tc>
          <w:tcPr>
            <w:tcW w:w="1190" w:type="dxa"/>
          </w:tcPr>
          <w:p w:rsidR="00025C5E" w:rsidRPr="00AC33ED" w:rsidRDefault="00025C5E" w:rsidP="001B39FF">
            <w:pPr>
              <w:spacing w:line="276" w:lineRule="auto"/>
            </w:pPr>
            <w:r>
              <w:t>T</w:t>
            </w:r>
          </w:p>
        </w:tc>
      </w:tr>
      <w:tr w:rsidR="00AC33ED" w:rsidRPr="00AC33ED" w:rsidTr="003366F6">
        <w:trPr>
          <w:trHeight w:val="757"/>
        </w:trPr>
        <w:tc>
          <w:tcPr>
            <w:tcW w:w="959" w:type="dxa"/>
            <w:gridSpan w:val="2"/>
          </w:tcPr>
          <w:p w:rsidR="004928A2" w:rsidRPr="00AC33ED" w:rsidRDefault="00025C5E" w:rsidP="001B39FF">
            <w:pPr>
              <w:pStyle w:val="Akapitzlist"/>
              <w:spacing w:line="276" w:lineRule="auto"/>
              <w:ind w:left="502"/>
            </w:pPr>
            <w:r>
              <w:t>13</w:t>
            </w:r>
          </w:p>
        </w:tc>
        <w:tc>
          <w:tcPr>
            <w:tcW w:w="2084" w:type="dxa"/>
            <w:gridSpan w:val="2"/>
          </w:tcPr>
          <w:p w:rsidR="004928A2" w:rsidRPr="00AC33ED" w:rsidRDefault="001B2EC1" w:rsidP="001B39FF">
            <w:pPr>
              <w:spacing w:line="276" w:lineRule="auto"/>
            </w:pPr>
            <w:r w:rsidRPr="00AC33ED">
              <w:t>j</w:t>
            </w:r>
            <w:r w:rsidR="004928A2" w:rsidRPr="00AC33ED">
              <w:t>ęzyk angielski</w:t>
            </w:r>
          </w:p>
        </w:tc>
        <w:tc>
          <w:tcPr>
            <w:tcW w:w="2879" w:type="dxa"/>
          </w:tcPr>
          <w:p w:rsidR="00A36A8E" w:rsidRPr="00AC33ED" w:rsidRDefault="00A36A8E" w:rsidP="001B39FF">
            <w:pPr>
              <w:spacing w:line="276" w:lineRule="auto"/>
            </w:pPr>
            <w:r w:rsidRPr="00AC33ED">
              <w:t>Program nauczania języka angielskiego</w:t>
            </w:r>
          </w:p>
          <w:p w:rsidR="00A36A8E" w:rsidRPr="00AC33ED" w:rsidRDefault="00A36A8E" w:rsidP="001B39FF">
            <w:pPr>
              <w:spacing w:line="276" w:lineRule="auto"/>
            </w:pPr>
            <w:r w:rsidRPr="00AC33ED">
              <w:t>IV etap edukacyjny</w:t>
            </w:r>
          </w:p>
          <w:p w:rsidR="00A36A8E" w:rsidRPr="00AC33ED" w:rsidRDefault="00A36A8E" w:rsidP="001B39FF">
            <w:pPr>
              <w:spacing w:line="276" w:lineRule="auto"/>
            </w:pPr>
            <w:r w:rsidRPr="00AC33ED">
              <w:t>Poziom IV.</w:t>
            </w:r>
          </w:p>
          <w:p w:rsidR="00A36A8E" w:rsidRPr="00AC33ED" w:rsidRDefault="00A36A8E" w:rsidP="001B39FF">
            <w:pPr>
              <w:spacing w:line="276" w:lineRule="auto"/>
            </w:pPr>
            <w:r w:rsidRPr="00AC33ED">
              <w:t>1 dla kontynuujących naukę:</w:t>
            </w:r>
          </w:p>
          <w:p w:rsidR="00A36A8E" w:rsidRPr="00AC33ED" w:rsidRDefault="00A36A8E" w:rsidP="001B39FF">
            <w:pPr>
              <w:spacing w:line="276" w:lineRule="auto"/>
            </w:pPr>
            <w:r w:rsidRPr="00AC33ED">
              <w:lastRenderedPageBreak/>
              <w:t>w zakresie podstawowym – na podbudowie wymagań poziomu III.0 i III. 1 dla III etapu edukacyjnego</w:t>
            </w:r>
          </w:p>
          <w:p w:rsidR="00A36A8E" w:rsidRPr="00AC33ED" w:rsidRDefault="00A36A8E" w:rsidP="001B39FF">
            <w:pPr>
              <w:spacing w:line="276" w:lineRule="auto"/>
            </w:pPr>
            <w:r w:rsidRPr="00AC33ED">
              <w:t xml:space="preserve">w zakresie rozszerzonym – na podbudowie wymagań poziomu III.1 dla III etapu edukacyjnego </w:t>
            </w:r>
          </w:p>
          <w:p w:rsidR="00A36A8E" w:rsidRPr="00AC33ED" w:rsidRDefault="00A36A8E" w:rsidP="001B39FF">
            <w:pPr>
              <w:spacing w:line="276" w:lineRule="auto"/>
            </w:pPr>
            <w:r w:rsidRPr="00AC33ED">
              <w:t xml:space="preserve">Przeznaczony dla liceum ogólnokształcącego </w:t>
            </w:r>
          </w:p>
          <w:p w:rsidR="00A36A8E" w:rsidRPr="00AC33ED" w:rsidRDefault="00A36A8E" w:rsidP="001B39FF">
            <w:pPr>
              <w:spacing w:line="276" w:lineRule="auto"/>
            </w:pPr>
            <w:r w:rsidRPr="00AC33ED">
              <w:t>i technikum</w:t>
            </w:r>
          </w:p>
        </w:tc>
        <w:tc>
          <w:tcPr>
            <w:tcW w:w="2703" w:type="dxa"/>
            <w:gridSpan w:val="2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lastRenderedPageBreak/>
              <w:t>Joanna Sosnowska, Maria Małgorzata Wieruszewska</w:t>
            </w:r>
          </w:p>
        </w:tc>
        <w:tc>
          <w:tcPr>
            <w:tcW w:w="2879" w:type="dxa"/>
            <w:gridSpan w:val="3"/>
          </w:tcPr>
          <w:p w:rsidR="004928A2" w:rsidRPr="00AC33ED" w:rsidRDefault="00A36A8E" w:rsidP="001B39FF">
            <w:pPr>
              <w:spacing w:line="276" w:lineRule="auto"/>
            </w:pPr>
            <w:r w:rsidRPr="00AC33ED">
              <w:t>Oxford</w:t>
            </w:r>
          </w:p>
        </w:tc>
        <w:tc>
          <w:tcPr>
            <w:tcW w:w="900" w:type="dxa"/>
            <w:gridSpan w:val="2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2012</w:t>
            </w:r>
          </w:p>
        </w:tc>
        <w:tc>
          <w:tcPr>
            <w:tcW w:w="1690" w:type="dxa"/>
            <w:gridSpan w:val="3"/>
          </w:tcPr>
          <w:p w:rsidR="00D653A0" w:rsidRPr="00AC33ED" w:rsidRDefault="00D653A0" w:rsidP="001B39FF">
            <w:pPr>
              <w:spacing w:line="276" w:lineRule="auto"/>
            </w:pPr>
            <w:r w:rsidRPr="00AC33ED">
              <w:t xml:space="preserve">podstawowy </w:t>
            </w:r>
          </w:p>
          <w:p w:rsidR="004928A2" w:rsidRPr="00AC33ED" w:rsidRDefault="00D653A0" w:rsidP="001B39FF">
            <w:pPr>
              <w:spacing w:line="276" w:lineRule="auto"/>
            </w:pPr>
            <w:r w:rsidRPr="00AC33ED">
              <w:t>i</w:t>
            </w:r>
            <w:r w:rsidR="004928A2" w:rsidRPr="00AC33ED">
              <w:t xml:space="preserve"> rozszerzony</w:t>
            </w:r>
          </w:p>
        </w:tc>
        <w:tc>
          <w:tcPr>
            <w:tcW w:w="1190" w:type="dxa"/>
          </w:tcPr>
          <w:p w:rsidR="004928A2" w:rsidRPr="00AC33ED" w:rsidRDefault="001B39FF" w:rsidP="001B39FF">
            <w:pPr>
              <w:spacing w:line="276" w:lineRule="auto"/>
            </w:pPr>
            <w:r w:rsidRPr="00AC33ED">
              <w:t>III</w:t>
            </w:r>
            <w:r w:rsidR="00836C7E" w:rsidRPr="00AC33ED">
              <w:t xml:space="preserve">, IV </w:t>
            </w:r>
            <w:r w:rsidR="00EC524A" w:rsidRPr="00AC33ED">
              <w:t>T</w:t>
            </w:r>
          </w:p>
        </w:tc>
      </w:tr>
      <w:tr w:rsidR="00AC33ED" w:rsidRPr="00AC33ED" w:rsidTr="00802B85">
        <w:trPr>
          <w:trHeight w:val="428"/>
        </w:trPr>
        <w:tc>
          <w:tcPr>
            <w:tcW w:w="959" w:type="dxa"/>
            <w:gridSpan w:val="2"/>
          </w:tcPr>
          <w:p w:rsidR="001844C6" w:rsidRPr="00AC33ED" w:rsidRDefault="00025C5E" w:rsidP="001B39FF">
            <w:pPr>
              <w:pStyle w:val="Akapitzlist"/>
              <w:spacing w:line="276" w:lineRule="auto"/>
              <w:ind w:left="502"/>
            </w:pPr>
            <w:r>
              <w:lastRenderedPageBreak/>
              <w:t>14</w:t>
            </w:r>
          </w:p>
        </w:tc>
        <w:tc>
          <w:tcPr>
            <w:tcW w:w="2084" w:type="dxa"/>
            <w:gridSpan w:val="2"/>
          </w:tcPr>
          <w:p w:rsidR="001844C6" w:rsidRPr="00AC33ED" w:rsidRDefault="001844C6" w:rsidP="001B39FF">
            <w:pPr>
              <w:spacing w:line="276" w:lineRule="auto"/>
            </w:pPr>
            <w:r w:rsidRPr="00AC33ED">
              <w:t>język angielski</w:t>
            </w:r>
          </w:p>
        </w:tc>
        <w:tc>
          <w:tcPr>
            <w:tcW w:w="2879" w:type="dxa"/>
          </w:tcPr>
          <w:p w:rsidR="001844C6" w:rsidRPr="00AC33ED" w:rsidRDefault="001844C6" w:rsidP="001B39FF">
            <w:pPr>
              <w:spacing w:line="276" w:lineRule="auto"/>
            </w:pPr>
            <w:r w:rsidRPr="00AC33ED">
              <w:t>Program nauczania języka angielskiego</w:t>
            </w:r>
          </w:p>
          <w:p w:rsidR="001844C6" w:rsidRPr="00AC33ED" w:rsidRDefault="001844C6" w:rsidP="001B39FF">
            <w:pPr>
              <w:spacing w:line="276" w:lineRule="auto"/>
            </w:pPr>
            <w:r w:rsidRPr="00AC33ED">
              <w:t>Typ szkoły: LICEUM OGÓLNOKSZTAŁCĄCE, LICEUM PROFILOWANE, TECHNIKUM</w:t>
            </w:r>
          </w:p>
          <w:p w:rsidR="001844C6" w:rsidRPr="00AC33ED" w:rsidRDefault="001844C6" w:rsidP="001B39FF">
            <w:pPr>
              <w:spacing w:line="276" w:lineRule="auto"/>
            </w:pPr>
            <w:r w:rsidRPr="00AC33ED">
              <w:t>Etap nauki: IV etap edukacyjny</w:t>
            </w:r>
          </w:p>
          <w:p w:rsidR="001844C6" w:rsidRPr="00AC33ED" w:rsidRDefault="001844C6" w:rsidP="001B39FF">
            <w:pPr>
              <w:spacing w:line="276" w:lineRule="auto"/>
            </w:pPr>
            <w:r w:rsidRPr="00AC33ED">
              <w:t>Poziom: IV. 1  – dla uczniów kontynuujących naukę</w:t>
            </w:r>
          </w:p>
          <w:p w:rsidR="001844C6" w:rsidRPr="00AC33ED" w:rsidRDefault="001844C6" w:rsidP="001B39FF">
            <w:pPr>
              <w:spacing w:line="276" w:lineRule="auto"/>
            </w:pPr>
            <w:r w:rsidRPr="00AC33ED">
              <w:t xml:space="preserve">w zakresie podstawowym – na podbudowie wymagań poziomu III.0 dla III etapu edukacyjnego, </w:t>
            </w:r>
          </w:p>
          <w:p w:rsidR="001844C6" w:rsidRPr="00AC33ED" w:rsidRDefault="001844C6" w:rsidP="001B39FF">
            <w:pPr>
              <w:spacing w:line="276" w:lineRule="auto"/>
            </w:pPr>
            <w:r w:rsidRPr="00AC33ED">
              <w:t>wymiar godzin – minimum 2 godziny w tygodniu</w:t>
            </w:r>
          </w:p>
          <w:p w:rsidR="001844C6" w:rsidRPr="00AC33ED" w:rsidRDefault="001844C6" w:rsidP="001B39FF">
            <w:pPr>
              <w:spacing w:line="276" w:lineRule="auto"/>
            </w:pPr>
            <w:r w:rsidRPr="00AC33ED">
              <w:t xml:space="preserve">w zakresie rozszerzonym – na podbudowie wymagań </w:t>
            </w:r>
            <w:r w:rsidRPr="00AC33ED">
              <w:lastRenderedPageBreak/>
              <w:t xml:space="preserve">poziomu III.1 dla III etapu edukacyjnego, </w:t>
            </w:r>
          </w:p>
          <w:p w:rsidR="001844C6" w:rsidRPr="00AC33ED" w:rsidRDefault="001844C6" w:rsidP="001B39FF">
            <w:pPr>
              <w:spacing w:line="276" w:lineRule="auto"/>
            </w:pPr>
            <w:r w:rsidRPr="00AC33ED">
              <w:t>wymiar godzin – minimum 3 godziny w tygodniu</w:t>
            </w:r>
          </w:p>
        </w:tc>
        <w:tc>
          <w:tcPr>
            <w:tcW w:w="2703" w:type="dxa"/>
            <w:gridSpan w:val="2"/>
          </w:tcPr>
          <w:p w:rsidR="001844C6" w:rsidRPr="00AC33ED" w:rsidRDefault="001844C6" w:rsidP="001B39FF">
            <w:pPr>
              <w:spacing w:line="276" w:lineRule="auto"/>
            </w:pPr>
            <w:r w:rsidRPr="00AC33ED">
              <w:lastRenderedPageBreak/>
              <w:t>Maria Kłos</w:t>
            </w:r>
          </w:p>
          <w:p w:rsidR="001844C6" w:rsidRPr="00AC33ED" w:rsidRDefault="001844C6" w:rsidP="001B39FF">
            <w:pPr>
              <w:spacing w:line="276" w:lineRule="auto"/>
            </w:pPr>
            <w:r w:rsidRPr="00AC33ED">
              <w:t xml:space="preserve">Anna </w:t>
            </w:r>
            <w:proofErr w:type="spellStart"/>
            <w:r w:rsidRPr="00AC33ED">
              <w:t>Sikorzyńska</w:t>
            </w:r>
            <w:proofErr w:type="spellEnd"/>
          </w:p>
          <w:p w:rsidR="001844C6" w:rsidRPr="00AC33ED" w:rsidRDefault="001844C6" w:rsidP="001B39FF">
            <w:pPr>
              <w:spacing w:line="276" w:lineRule="auto"/>
            </w:pPr>
            <w:r w:rsidRPr="00AC33ED">
              <w:t>Barbara Czarnecka-Cicha</w:t>
            </w:r>
          </w:p>
        </w:tc>
        <w:tc>
          <w:tcPr>
            <w:tcW w:w="2879" w:type="dxa"/>
            <w:gridSpan w:val="3"/>
          </w:tcPr>
          <w:p w:rsidR="001844C6" w:rsidRPr="00AC33ED" w:rsidRDefault="001844C6" w:rsidP="001B39FF">
            <w:pPr>
              <w:spacing w:line="276" w:lineRule="auto"/>
            </w:pPr>
            <w:r w:rsidRPr="00AC33ED">
              <w:t>Pearson</w:t>
            </w:r>
          </w:p>
        </w:tc>
        <w:tc>
          <w:tcPr>
            <w:tcW w:w="900" w:type="dxa"/>
            <w:gridSpan w:val="2"/>
          </w:tcPr>
          <w:p w:rsidR="001844C6" w:rsidRPr="00AC33ED" w:rsidRDefault="001844C6" w:rsidP="001B39FF">
            <w:pPr>
              <w:spacing w:line="276" w:lineRule="auto"/>
            </w:pPr>
            <w:r w:rsidRPr="00AC33ED">
              <w:t>2012</w:t>
            </w:r>
          </w:p>
        </w:tc>
        <w:tc>
          <w:tcPr>
            <w:tcW w:w="1690" w:type="dxa"/>
            <w:gridSpan w:val="3"/>
          </w:tcPr>
          <w:p w:rsidR="001844C6" w:rsidRPr="00AC33ED" w:rsidRDefault="001844C6" w:rsidP="001B39FF">
            <w:pPr>
              <w:spacing w:line="276" w:lineRule="auto"/>
            </w:pPr>
            <w:r w:rsidRPr="00AC33ED">
              <w:t xml:space="preserve">podstawowy </w:t>
            </w:r>
          </w:p>
          <w:p w:rsidR="001844C6" w:rsidRPr="00AC33ED" w:rsidRDefault="001844C6" w:rsidP="001B39FF">
            <w:pPr>
              <w:spacing w:line="276" w:lineRule="auto"/>
            </w:pPr>
            <w:r w:rsidRPr="00AC33ED">
              <w:t>i rozszerzony</w:t>
            </w:r>
          </w:p>
        </w:tc>
        <w:tc>
          <w:tcPr>
            <w:tcW w:w="1190" w:type="dxa"/>
          </w:tcPr>
          <w:p w:rsidR="001844C6" w:rsidRPr="00AC33ED" w:rsidRDefault="001B39FF" w:rsidP="001B39FF">
            <w:pPr>
              <w:spacing w:line="276" w:lineRule="auto"/>
            </w:pPr>
            <w:r w:rsidRPr="00AC33ED">
              <w:t>I</w:t>
            </w:r>
            <w:r w:rsidR="00397545">
              <w:t>, II</w:t>
            </w:r>
            <w:r w:rsidRPr="00AC33ED">
              <w:t xml:space="preserve"> T</w:t>
            </w:r>
          </w:p>
        </w:tc>
      </w:tr>
      <w:tr w:rsidR="00AC33ED" w:rsidRPr="00AC33ED" w:rsidTr="003366F6">
        <w:trPr>
          <w:trHeight w:val="757"/>
        </w:trPr>
        <w:tc>
          <w:tcPr>
            <w:tcW w:w="959" w:type="dxa"/>
            <w:gridSpan w:val="2"/>
          </w:tcPr>
          <w:p w:rsidR="004928A2" w:rsidRPr="00AC33ED" w:rsidRDefault="00A83D48" w:rsidP="001B39FF">
            <w:pPr>
              <w:pStyle w:val="Akapitzlist"/>
              <w:spacing w:line="276" w:lineRule="auto"/>
              <w:ind w:left="502"/>
            </w:pPr>
            <w:r w:rsidRPr="00AC33ED">
              <w:lastRenderedPageBreak/>
              <w:t>1</w:t>
            </w:r>
            <w:r w:rsidR="00025C5E">
              <w:t>5</w:t>
            </w:r>
          </w:p>
        </w:tc>
        <w:tc>
          <w:tcPr>
            <w:tcW w:w="2084" w:type="dxa"/>
            <w:gridSpan w:val="2"/>
          </w:tcPr>
          <w:p w:rsidR="001B2EC1" w:rsidRPr="00AC33ED" w:rsidRDefault="001B2EC1" w:rsidP="001B39FF">
            <w:pPr>
              <w:spacing w:line="276" w:lineRule="auto"/>
            </w:pPr>
            <w:r w:rsidRPr="00AC33ED">
              <w:t>w</w:t>
            </w:r>
            <w:r w:rsidR="004928A2" w:rsidRPr="00AC33ED">
              <w:t xml:space="preserve">iedza </w:t>
            </w:r>
          </w:p>
          <w:p w:rsidR="004928A2" w:rsidRPr="00AC33ED" w:rsidRDefault="004928A2" w:rsidP="001B39FF">
            <w:pPr>
              <w:spacing w:line="276" w:lineRule="auto"/>
            </w:pPr>
            <w:r w:rsidRPr="00AC33ED">
              <w:t>o społeczeństwie</w:t>
            </w:r>
          </w:p>
        </w:tc>
        <w:tc>
          <w:tcPr>
            <w:tcW w:w="2879" w:type="dxa"/>
          </w:tcPr>
          <w:p w:rsidR="001B2EC1" w:rsidRPr="00AC33ED" w:rsidRDefault="004928A2" w:rsidP="001B39FF">
            <w:pPr>
              <w:spacing w:line="276" w:lineRule="auto"/>
            </w:pPr>
            <w:r w:rsidRPr="00AC33ED">
              <w:t xml:space="preserve">Program nauczania </w:t>
            </w:r>
          </w:p>
          <w:p w:rsidR="004928A2" w:rsidRPr="00AC33ED" w:rsidRDefault="004928A2" w:rsidP="001B39FF">
            <w:pPr>
              <w:spacing w:line="276" w:lineRule="auto"/>
            </w:pPr>
            <w:r w:rsidRPr="00AC33ED">
              <w:t>dla szkół pona</w:t>
            </w:r>
            <w:r w:rsidR="001B2EC1" w:rsidRPr="00AC33ED">
              <w:t>dgimnazjalnych „WOS. Po prostu”</w:t>
            </w:r>
          </w:p>
        </w:tc>
        <w:tc>
          <w:tcPr>
            <w:tcW w:w="2703" w:type="dxa"/>
            <w:gridSpan w:val="2"/>
          </w:tcPr>
          <w:p w:rsidR="001B2EC1" w:rsidRPr="00AC33ED" w:rsidRDefault="001028A4" w:rsidP="001B39FF">
            <w:pPr>
              <w:spacing w:line="276" w:lineRule="auto"/>
            </w:pPr>
            <w:r w:rsidRPr="00AC33ED">
              <w:t xml:space="preserve">Marek </w:t>
            </w:r>
            <w:proofErr w:type="spellStart"/>
            <w:r w:rsidRPr="00AC33ED">
              <w:t>Grondas</w:t>
            </w:r>
            <w:proofErr w:type="spellEnd"/>
            <w:r w:rsidR="004928A2" w:rsidRPr="00AC33ED">
              <w:t xml:space="preserve"> </w:t>
            </w:r>
          </w:p>
          <w:p w:rsidR="004928A2" w:rsidRPr="00AC33ED" w:rsidRDefault="001028A4" w:rsidP="001B39FF">
            <w:pPr>
              <w:spacing w:line="276" w:lineRule="auto"/>
            </w:pPr>
            <w:r w:rsidRPr="00AC33ED">
              <w:t xml:space="preserve">Janusz </w:t>
            </w:r>
            <w:proofErr w:type="spellStart"/>
            <w:r w:rsidRPr="00AC33ED">
              <w:t>Żmijski</w:t>
            </w:r>
            <w:proofErr w:type="spellEnd"/>
            <w:r w:rsidR="004928A2" w:rsidRPr="00AC33ED">
              <w:t xml:space="preserve"> </w:t>
            </w:r>
          </w:p>
        </w:tc>
        <w:tc>
          <w:tcPr>
            <w:tcW w:w="2879" w:type="dxa"/>
            <w:gridSpan w:val="3"/>
          </w:tcPr>
          <w:p w:rsidR="004928A2" w:rsidRPr="00AC33ED" w:rsidRDefault="00501107" w:rsidP="001B39FF">
            <w:pPr>
              <w:spacing w:line="276" w:lineRule="auto"/>
            </w:pPr>
            <w:r w:rsidRPr="00AC33ED">
              <w:t>WSIP</w:t>
            </w:r>
          </w:p>
        </w:tc>
        <w:tc>
          <w:tcPr>
            <w:tcW w:w="900" w:type="dxa"/>
            <w:gridSpan w:val="2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2012</w:t>
            </w:r>
          </w:p>
        </w:tc>
        <w:tc>
          <w:tcPr>
            <w:tcW w:w="1690" w:type="dxa"/>
            <w:gridSpan w:val="3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podstawowy</w:t>
            </w:r>
          </w:p>
        </w:tc>
        <w:tc>
          <w:tcPr>
            <w:tcW w:w="1190" w:type="dxa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T</w:t>
            </w:r>
            <w:r w:rsidR="001028A4" w:rsidRPr="00AC33ED">
              <w:t xml:space="preserve">, </w:t>
            </w:r>
            <w:r w:rsidR="00432A91" w:rsidRPr="00AC33ED">
              <w:t>ZSZ</w:t>
            </w:r>
          </w:p>
        </w:tc>
      </w:tr>
      <w:tr w:rsidR="00AC33ED" w:rsidRPr="00AC33ED" w:rsidTr="003366F6">
        <w:trPr>
          <w:trHeight w:val="757"/>
        </w:trPr>
        <w:tc>
          <w:tcPr>
            <w:tcW w:w="959" w:type="dxa"/>
            <w:gridSpan w:val="2"/>
          </w:tcPr>
          <w:p w:rsidR="00501107" w:rsidRPr="00AC33ED" w:rsidRDefault="00A83D48" w:rsidP="001B39FF">
            <w:pPr>
              <w:pStyle w:val="Akapitzlist"/>
              <w:spacing w:line="276" w:lineRule="auto"/>
              <w:ind w:left="502"/>
            </w:pPr>
            <w:r w:rsidRPr="00AC33ED">
              <w:t>1</w:t>
            </w:r>
            <w:r w:rsidR="00025C5E">
              <w:t>6</w:t>
            </w:r>
          </w:p>
        </w:tc>
        <w:tc>
          <w:tcPr>
            <w:tcW w:w="2084" w:type="dxa"/>
            <w:gridSpan w:val="2"/>
          </w:tcPr>
          <w:p w:rsidR="001B2EC1" w:rsidRPr="00AC33ED" w:rsidRDefault="001B2EC1" w:rsidP="001B39FF">
            <w:pPr>
              <w:spacing w:line="276" w:lineRule="auto"/>
            </w:pPr>
            <w:r w:rsidRPr="00AC33ED">
              <w:t>w</w:t>
            </w:r>
            <w:r w:rsidR="00501107" w:rsidRPr="00AC33ED">
              <w:t xml:space="preserve">iedza </w:t>
            </w:r>
          </w:p>
          <w:p w:rsidR="00501107" w:rsidRPr="00AC33ED" w:rsidRDefault="00501107" w:rsidP="001B39FF">
            <w:pPr>
              <w:spacing w:line="276" w:lineRule="auto"/>
            </w:pPr>
            <w:r w:rsidRPr="00AC33ED">
              <w:t>o społeczeństwie</w:t>
            </w:r>
          </w:p>
        </w:tc>
        <w:tc>
          <w:tcPr>
            <w:tcW w:w="2879" w:type="dxa"/>
          </w:tcPr>
          <w:p w:rsidR="001B2EC1" w:rsidRPr="00AC33ED" w:rsidRDefault="00501107" w:rsidP="001B39FF">
            <w:pPr>
              <w:spacing w:line="276" w:lineRule="auto"/>
            </w:pPr>
            <w:r w:rsidRPr="00AC33ED">
              <w:t xml:space="preserve">Program nauczania </w:t>
            </w:r>
          </w:p>
          <w:p w:rsidR="00501107" w:rsidRPr="00AC33ED" w:rsidRDefault="00501107" w:rsidP="001B39FF">
            <w:pPr>
              <w:spacing w:line="276" w:lineRule="auto"/>
            </w:pPr>
            <w:r w:rsidRPr="00AC33ED">
              <w:t>dla szkół ponadgimnazjalnych</w:t>
            </w:r>
          </w:p>
          <w:p w:rsidR="00D653A0" w:rsidRPr="00AC33ED" w:rsidRDefault="00D653A0" w:rsidP="001B39FF">
            <w:pPr>
              <w:spacing w:line="276" w:lineRule="auto"/>
            </w:pPr>
            <w:r w:rsidRPr="00AC33ED">
              <w:t>Ciekawi świata</w:t>
            </w:r>
          </w:p>
        </w:tc>
        <w:tc>
          <w:tcPr>
            <w:tcW w:w="2703" w:type="dxa"/>
            <w:gridSpan w:val="2"/>
          </w:tcPr>
          <w:p w:rsidR="00501107" w:rsidRPr="00AC33ED" w:rsidRDefault="00501107" w:rsidP="001B39FF">
            <w:pPr>
              <w:spacing w:line="276" w:lineRule="auto"/>
            </w:pPr>
            <w:r w:rsidRPr="00AC33ED">
              <w:t xml:space="preserve">Artur </w:t>
            </w:r>
            <w:proofErr w:type="spellStart"/>
            <w:r w:rsidRPr="00AC33ED">
              <w:t>Derdziak</w:t>
            </w:r>
            <w:proofErr w:type="spellEnd"/>
          </w:p>
        </w:tc>
        <w:tc>
          <w:tcPr>
            <w:tcW w:w="2879" w:type="dxa"/>
            <w:gridSpan w:val="3"/>
          </w:tcPr>
          <w:p w:rsidR="00501107" w:rsidRPr="00AC33ED" w:rsidRDefault="00501107" w:rsidP="001B39FF">
            <w:pPr>
              <w:spacing w:line="276" w:lineRule="auto"/>
            </w:pPr>
            <w:r w:rsidRPr="00AC33ED">
              <w:t>OPERON</w:t>
            </w:r>
          </w:p>
        </w:tc>
        <w:tc>
          <w:tcPr>
            <w:tcW w:w="900" w:type="dxa"/>
            <w:gridSpan w:val="2"/>
          </w:tcPr>
          <w:p w:rsidR="00501107" w:rsidRPr="00AC33ED" w:rsidRDefault="00501107" w:rsidP="001B39FF">
            <w:pPr>
              <w:spacing w:line="276" w:lineRule="auto"/>
            </w:pPr>
            <w:r w:rsidRPr="00AC33ED">
              <w:t>2012</w:t>
            </w:r>
          </w:p>
        </w:tc>
        <w:tc>
          <w:tcPr>
            <w:tcW w:w="1690" w:type="dxa"/>
            <w:gridSpan w:val="3"/>
          </w:tcPr>
          <w:p w:rsidR="00501107" w:rsidRPr="00AC33ED" w:rsidRDefault="00501107" w:rsidP="001B39FF">
            <w:pPr>
              <w:spacing w:line="276" w:lineRule="auto"/>
            </w:pPr>
            <w:r w:rsidRPr="00AC33ED">
              <w:t>rozszerzony</w:t>
            </w:r>
          </w:p>
        </w:tc>
        <w:tc>
          <w:tcPr>
            <w:tcW w:w="1190" w:type="dxa"/>
          </w:tcPr>
          <w:p w:rsidR="00501107" w:rsidRPr="00AC33ED" w:rsidRDefault="00771D63" w:rsidP="001B39FF">
            <w:pPr>
              <w:spacing w:line="276" w:lineRule="auto"/>
            </w:pPr>
            <w:r w:rsidRPr="00AC33ED">
              <w:t>IV</w:t>
            </w:r>
            <w:r w:rsidR="00501107" w:rsidRPr="00AC33ED">
              <w:t xml:space="preserve"> TE</w:t>
            </w:r>
            <w:r w:rsidR="00312A15">
              <w:t>. LO</w:t>
            </w:r>
          </w:p>
        </w:tc>
      </w:tr>
      <w:tr w:rsidR="00AC33ED" w:rsidRPr="00AC33ED" w:rsidTr="003366F6">
        <w:trPr>
          <w:trHeight w:val="757"/>
        </w:trPr>
        <w:tc>
          <w:tcPr>
            <w:tcW w:w="959" w:type="dxa"/>
            <w:gridSpan w:val="2"/>
          </w:tcPr>
          <w:p w:rsidR="004928A2" w:rsidRPr="00AC33ED" w:rsidRDefault="00A83D48" w:rsidP="001B39FF">
            <w:pPr>
              <w:pStyle w:val="Akapitzlist"/>
              <w:spacing w:line="276" w:lineRule="auto"/>
              <w:ind w:left="502"/>
            </w:pPr>
            <w:r w:rsidRPr="00AC33ED">
              <w:t>1</w:t>
            </w:r>
            <w:r w:rsidR="00025C5E">
              <w:t>7</w:t>
            </w:r>
          </w:p>
        </w:tc>
        <w:tc>
          <w:tcPr>
            <w:tcW w:w="2084" w:type="dxa"/>
            <w:gridSpan w:val="2"/>
          </w:tcPr>
          <w:p w:rsidR="004928A2" w:rsidRPr="00AC33ED" w:rsidRDefault="001B2EC1" w:rsidP="001B39FF">
            <w:pPr>
              <w:spacing w:line="276" w:lineRule="auto"/>
            </w:pPr>
            <w:r w:rsidRPr="00AC33ED">
              <w:t>h</w:t>
            </w:r>
            <w:r w:rsidR="004928A2" w:rsidRPr="00AC33ED">
              <w:t>istoria</w:t>
            </w:r>
          </w:p>
        </w:tc>
        <w:tc>
          <w:tcPr>
            <w:tcW w:w="2879" w:type="dxa"/>
          </w:tcPr>
          <w:p w:rsidR="001B2EC1" w:rsidRPr="00AC33ED" w:rsidRDefault="004928A2" w:rsidP="001B39FF">
            <w:pPr>
              <w:spacing w:line="276" w:lineRule="auto"/>
            </w:pPr>
            <w:r w:rsidRPr="00AC33ED">
              <w:t xml:space="preserve">Program nauczania </w:t>
            </w:r>
          </w:p>
          <w:p w:rsidR="004928A2" w:rsidRPr="00AC33ED" w:rsidRDefault="004928A2" w:rsidP="001B39FF">
            <w:pPr>
              <w:spacing w:line="276" w:lineRule="auto"/>
            </w:pPr>
            <w:r w:rsidRPr="00AC33ED">
              <w:t>dla szkół ponadgimnazjalnych</w:t>
            </w:r>
            <w:r w:rsidR="001B2EC1" w:rsidRPr="00AC33ED">
              <w:t xml:space="preserve"> „Historia. Po prostu”</w:t>
            </w:r>
          </w:p>
        </w:tc>
        <w:tc>
          <w:tcPr>
            <w:tcW w:w="2703" w:type="dxa"/>
            <w:gridSpan w:val="2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Jędrzej Smoleński</w:t>
            </w:r>
          </w:p>
        </w:tc>
        <w:tc>
          <w:tcPr>
            <w:tcW w:w="2879" w:type="dxa"/>
            <w:gridSpan w:val="3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-</w:t>
            </w:r>
          </w:p>
        </w:tc>
        <w:tc>
          <w:tcPr>
            <w:tcW w:w="900" w:type="dxa"/>
            <w:gridSpan w:val="2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2012</w:t>
            </w:r>
          </w:p>
        </w:tc>
        <w:tc>
          <w:tcPr>
            <w:tcW w:w="1690" w:type="dxa"/>
            <w:gridSpan w:val="3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podstawowy</w:t>
            </w:r>
          </w:p>
        </w:tc>
        <w:tc>
          <w:tcPr>
            <w:tcW w:w="1190" w:type="dxa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T</w:t>
            </w:r>
            <w:r w:rsidR="001028A4" w:rsidRPr="00AC33ED">
              <w:t xml:space="preserve">, </w:t>
            </w:r>
            <w:r w:rsidR="00432A91" w:rsidRPr="00AC33ED">
              <w:t>ZSZ</w:t>
            </w:r>
            <w:r w:rsidR="00312A15">
              <w:t>. LO</w:t>
            </w:r>
          </w:p>
        </w:tc>
      </w:tr>
      <w:tr w:rsidR="00AC33ED" w:rsidRPr="00AC33ED" w:rsidTr="003366F6">
        <w:trPr>
          <w:trHeight w:val="757"/>
        </w:trPr>
        <w:tc>
          <w:tcPr>
            <w:tcW w:w="959" w:type="dxa"/>
            <w:gridSpan w:val="2"/>
          </w:tcPr>
          <w:p w:rsidR="001F123B" w:rsidRPr="00AC33ED" w:rsidRDefault="00A83D48" w:rsidP="001B39FF">
            <w:pPr>
              <w:pStyle w:val="Akapitzlist"/>
              <w:spacing w:line="276" w:lineRule="auto"/>
              <w:ind w:left="502"/>
            </w:pPr>
            <w:r w:rsidRPr="00AC33ED">
              <w:t>1</w:t>
            </w:r>
            <w:r w:rsidR="00025C5E">
              <w:t>8</w:t>
            </w:r>
          </w:p>
        </w:tc>
        <w:tc>
          <w:tcPr>
            <w:tcW w:w="2084" w:type="dxa"/>
            <w:gridSpan w:val="2"/>
          </w:tcPr>
          <w:p w:rsidR="001F123B" w:rsidRPr="00AC33ED" w:rsidRDefault="001F123B" w:rsidP="001B39FF">
            <w:pPr>
              <w:spacing w:line="276" w:lineRule="auto"/>
            </w:pPr>
            <w:r w:rsidRPr="00AC33ED">
              <w:t xml:space="preserve">historia </w:t>
            </w:r>
          </w:p>
          <w:p w:rsidR="001F123B" w:rsidRPr="00AC33ED" w:rsidRDefault="001F123B" w:rsidP="001B39FF">
            <w:pPr>
              <w:spacing w:line="276" w:lineRule="auto"/>
            </w:pPr>
            <w:r w:rsidRPr="00AC33ED">
              <w:t>i społeczeństwo</w:t>
            </w:r>
          </w:p>
        </w:tc>
        <w:tc>
          <w:tcPr>
            <w:tcW w:w="2879" w:type="dxa"/>
          </w:tcPr>
          <w:p w:rsidR="001F123B" w:rsidRPr="00AC33ED" w:rsidRDefault="001F123B" w:rsidP="001B39FF">
            <w:pPr>
              <w:spacing w:line="276" w:lineRule="auto"/>
            </w:pPr>
            <w:r w:rsidRPr="00AC33ED">
              <w:t xml:space="preserve">Program nauczania historii </w:t>
            </w:r>
          </w:p>
          <w:p w:rsidR="001F123B" w:rsidRPr="00AC33ED" w:rsidRDefault="001F123B" w:rsidP="001B39FF">
            <w:pPr>
              <w:spacing w:line="276" w:lineRule="auto"/>
            </w:pPr>
            <w:r w:rsidRPr="00AC33ED">
              <w:t>i społeczeństwa w szkołach ponadgimnazjalnych</w:t>
            </w:r>
          </w:p>
        </w:tc>
        <w:tc>
          <w:tcPr>
            <w:tcW w:w="2703" w:type="dxa"/>
            <w:gridSpan w:val="2"/>
          </w:tcPr>
          <w:p w:rsidR="001F123B" w:rsidRPr="00AC33ED" w:rsidRDefault="001F123B" w:rsidP="001B39FF">
            <w:pPr>
              <w:spacing w:line="276" w:lineRule="auto"/>
            </w:pPr>
            <w:r w:rsidRPr="00AC33ED">
              <w:t>P. Wasilewski</w:t>
            </w:r>
          </w:p>
          <w:p w:rsidR="001F123B" w:rsidRPr="00AC33ED" w:rsidRDefault="001F123B" w:rsidP="001B39FF">
            <w:pPr>
              <w:spacing w:line="276" w:lineRule="auto"/>
            </w:pPr>
            <w:r w:rsidRPr="00AC33ED">
              <w:t>M. Wiktorowski</w:t>
            </w:r>
          </w:p>
        </w:tc>
        <w:tc>
          <w:tcPr>
            <w:tcW w:w="2879" w:type="dxa"/>
            <w:gridSpan w:val="3"/>
          </w:tcPr>
          <w:p w:rsidR="001F123B" w:rsidRPr="00AC33ED" w:rsidRDefault="001F123B" w:rsidP="001B39FF">
            <w:pPr>
              <w:spacing w:line="276" w:lineRule="auto"/>
            </w:pPr>
            <w:r w:rsidRPr="00AC33ED">
              <w:t>-</w:t>
            </w:r>
          </w:p>
        </w:tc>
        <w:tc>
          <w:tcPr>
            <w:tcW w:w="900" w:type="dxa"/>
            <w:gridSpan w:val="2"/>
          </w:tcPr>
          <w:p w:rsidR="001F123B" w:rsidRPr="00AC33ED" w:rsidRDefault="001F123B" w:rsidP="001B39FF">
            <w:pPr>
              <w:spacing w:line="276" w:lineRule="auto"/>
            </w:pPr>
            <w:r w:rsidRPr="00AC33ED">
              <w:t>2013</w:t>
            </w:r>
          </w:p>
        </w:tc>
        <w:tc>
          <w:tcPr>
            <w:tcW w:w="1690" w:type="dxa"/>
            <w:gridSpan w:val="3"/>
          </w:tcPr>
          <w:p w:rsidR="001F123B" w:rsidRPr="00AC33ED" w:rsidRDefault="001F123B" w:rsidP="001B39FF">
            <w:pPr>
              <w:spacing w:line="276" w:lineRule="auto"/>
            </w:pPr>
            <w:r w:rsidRPr="00AC33ED">
              <w:t>podstawowy</w:t>
            </w:r>
          </w:p>
        </w:tc>
        <w:tc>
          <w:tcPr>
            <w:tcW w:w="1190" w:type="dxa"/>
          </w:tcPr>
          <w:p w:rsidR="001F123B" w:rsidRPr="00AC33ED" w:rsidRDefault="001F123B" w:rsidP="001B39FF">
            <w:pPr>
              <w:spacing w:line="276" w:lineRule="auto"/>
            </w:pPr>
            <w:r w:rsidRPr="00AC33ED">
              <w:t>T</w:t>
            </w:r>
            <w:r w:rsidR="00BF4656" w:rsidRPr="00AC33ED">
              <w:t>, LO</w:t>
            </w:r>
          </w:p>
        </w:tc>
      </w:tr>
      <w:tr w:rsidR="00AC33ED" w:rsidRPr="00AC33ED" w:rsidTr="003366F6">
        <w:trPr>
          <w:trHeight w:val="757"/>
        </w:trPr>
        <w:tc>
          <w:tcPr>
            <w:tcW w:w="959" w:type="dxa"/>
            <w:gridSpan w:val="2"/>
          </w:tcPr>
          <w:p w:rsidR="00914ED0" w:rsidRPr="00AC33ED" w:rsidRDefault="00A83D48" w:rsidP="001B39FF">
            <w:pPr>
              <w:pStyle w:val="Akapitzlist"/>
              <w:spacing w:line="276" w:lineRule="auto"/>
              <w:ind w:left="502"/>
            </w:pPr>
            <w:r w:rsidRPr="00AC33ED">
              <w:t>1</w:t>
            </w:r>
            <w:r w:rsidR="00025C5E">
              <w:t>9</w:t>
            </w:r>
          </w:p>
        </w:tc>
        <w:tc>
          <w:tcPr>
            <w:tcW w:w="2084" w:type="dxa"/>
            <w:gridSpan w:val="2"/>
          </w:tcPr>
          <w:p w:rsidR="00914ED0" w:rsidRPr="00AC33ED" w:rsidRDefault="001B2EC1" w:rsidP="001B39FF">
            <w:pPr>
              <w:spacing w:line="276" w:lineRule="auto"/>
            </w:pPr>
            <w:r w:rsidRPr="00AC33ED">
              <w:t>g</w:t>
            </w:r>
            <w:r w:rsidR="00914ED0" w:rsidRPr="00AC33ED">
              <w:t>eografia</w:t>
            </w:r>
          </w:p>
        </w:tc>
        <w:tc>
          <w:tcPr>
            <w:tcW w:w="2879" w:type="dxa"/>
          </w:tcPr>
          <w:p w:rsidR="00914ED0" w:rsidRPr="00AC33ED" w:rsidRDefault="00914ED0" w:rsidP="001B39FF">
            <w:pPr>
              <w:spacing w:line="276" w:lineRule="auto"/>
            </w:pPr>
            <w:r w:rsidRPr="00AC33ED">
              <w:t>Program nauczania geografii w zakresie podstawowym dla szkół ponadgimnazjalnych – Oblicza geografii</w:t>
            </w:r>
          </w:p>
        </w:tc>
        <w:tc>
          <w:tcPr>
            <w:tcW w:w="2703" w:type="dxa"/>
            <w:gridSpan w:val="2"/>
          </w:tcPr>
          <w:p w:rsidR="001B2EC1" w:rsidRPr="00AC33ED" w:rsidRDefault="001B39FF" w:rsidP="001B39FF">
            <w:pPr>
              <w:spacing w:line="276" w:lineRule="auto"/>
            </w:pPr>
            <w:r w:rsidRPr="00AC33ED">
              <w:t>Ewa Maria Tuz</w:t>
            </w:r>
            <w:r w:rsidR="00914ED0" w:rsidRPr="00AC33ED">
              <w:t xml:space="preserve"> </w:t>
            </w:r>
          </w:p>
          <w:p w:rsidR="00914ED0" w:rsidRPr="00AC33ED" w:rsidRDefault="00914ED0" w:rsidP="001B39FF">
            <w:pPr>
              <w:spacing w:line="276" w:lineRule="auto"/>
            </w:pPr>
            <w:r w:rsidRPr="00AC33ED">
              <w:t>Dawid Szczypiński</w:t>
            </w:r>
          </w:p>
        </w:tc>
        <w:tc>
          <w:tcPr>
            <w:tcW w:w="2879" w:type="dxa"/>
            <w:gridSpan w:val="3"/>
          </w:tcPr>
          <w:p w:rsidR="00914ED0" w:rsidRPr="00AC33ED" w:rsidRDefault="001028A4" w:rsidP="001B39FF">
            <w:pPr>
              <w:spacing w:line="276" w:lineRule="auto"/>
            </w:pPr>
            <w:r w:rsidRPr="00AC33ED">
              <w:t>-</w:t>
            </w:r>
          </w:p>
        </w:tc>
        <w:tc>
          <w:tcPr>
            <w:tcW w:w="900" w:type="dxa"/>
            <w:gridSpan w:val="2"/>
          </w:tcPr>
          <w:p w:rsidR="00914ED0" w:rsidRPr="00AC33ED" w:rsidRDefault="00914ED0" w:rsidP="001B39FF">
            <w:pPr>
              <w:spacing w:line="276" w:lineRule="auto"/>
            </w:pPr>
            <w:r w:rsidRPr="00AC33ED">
              <w:t>2012</w:t>
            </w:r>
          </w:p>
        </w:tc>
        <w:tc>
          <w:tcPr>
            <w:tcW w:w="1690" w:type="dxa"/>
            <w:gridSpan w:val="3"/>
          </w:tcPr>
          <w:p w:rsidR="00914ED0" w:rsidRPr="00AC33ED" w:rsidRDefault="00914ED0" w:rsidP="001B39FF">
            <w:pPr>
              <w:spacing w:line="276" w:lineRule="auto"/>
            </w:pPr>
            <w:r w:rsidRPr="00AC33ED">
              <w:t>podstawowy</w:t>
            </w:r>
          </w:p>
        </w:tc>
        <w:tc>
          <w:tcPr>
            <w:tcW w:w="1190" w:type="dxa"/>
          </w:tcPr>
          <w:p w:rsidR="00914ED0" w:rsidRPr="00AC33ED" w:rsidRDefault="00914ED0" w:rsidP="001B39FF">
            <w:pPr>
              <w:spacing w:line="276" w:lineRule="auto"/>
            </w:pPr>
            <w:r w:rsidRPr="00AC33ED">
              <w:t>T</w:t>
            </w:r>
            <w:r w:rsidR="001028A4" w:rsidRPr="00AC33ED">
              <w:t xml:space="preserve">, </w:t>
            </w:r>
            <w:r w:rsidR="00432A91" w:rsidRPr="00AC33ED">
              <w:t>ZSZ</w:t>
            </w:r>
          </w:p>
        </w:tc>
      </w:tr>
      <w:tr w:rsidR="00AC33ED" w:rsidRPr="00AC33ED" w:rsidTr="003366F6">
        <w:trPr>
          <w:trHeight w:val="757"/>
        </w:trPr>
        <w:tc>
          <w:tcPr>
            <w:tcW w:w="959" w:type="dxa"/>
            <w:gridSpan w:val="2"/>
          </w:tcPr>
          <w:p w:rsidR="00914ED0" w:rsidRPr="00AC33ED" w:rsidRDefault="00025C5E" w:rsidP="001B39FF">
            <w:pPr>
              <w:pStyle w:val="Akapitzlist"/>
              <w:spacing w:line="276" w:lineRule="auto"/>
              <w:ind w:left="502"/>
            </w:pPr>
            <w:r>
              <w:t>20</w:t>
            </w:r>
          </w:p>
        </w:tc>
        <w:tc>
          <w:tcPr>
            <w:tcW w:w="2084" w:type="dxa"/>
            <w:gridSpan w:val="2"/>
          </w:tcPr>
          <w:p w:rsidR="00914ED0" w:rsidRPr="00AC33ED" w:rsidRDefault="001B2EC1" w:rsidP="001B39FF">
            <w:pPr>
              <w:spacing w:line="276" w:lineRule="auto"/>
            </w:pPr>
            <w:r w:rsidRPr="00AC33ED">
              <w:t>g</w:t>
            </w:r>
            <w:r w:rsidR="00914ED0" w:rsidRPr="00AC33ED">
              <w:t>eografia</w:t>
            </w:r>
          </w:p>
        </w:tc>
        <w:tc>
          <w:tcPr>
            <w:tcW w:w="2879" w:type="dxa"/>
          </w:tcPr>
          <w:p w:rsidR="001B2EC1" w:rsidRPr="00AC33ED" w:rsidRDefault="00914ED0" w:rsidP="001B39FF">
            <w:pPr>
              <w:spacing w:line="276" w:lineRule="auto"/>
            </w:pPr>
            <w:r w:rsidRPr="00AC33ED">
              <w:t xml:space="preserve">Program nauczania geografii w zakresie rozszerzonym dla liceum ogólnokształcącego </w:t>
            </w:r>
          </w:p>
          <w:p w:rsidR="00914ED0" w:rsidRPr="00AC33ED" w:rsidRDefault="00914ED0" w:rsidP="001B39FF">
            <w:pPr>
              <w:spacing w:line="276" w:lineRule="auto"/>
            </w:pPr>
            <w:r w:rsidRPr="00AC33ED">
              <w:t>i technikum – Oblicza geografii</w:t>
            </w:r>
          </w:p>
        </w:tc>
        <w:tc>
          <w:tcPr>
            <w:tcW w:w="2703" w:type="dxa"/>
            <w:gridSpan w:val="2"/>
          </w:tcPr>
          <w:p w:rsidR="001B2EC1" w:rsidRPr="00AC33ED" w:rsidRDefault="00914ED0" w:rsidP="001B39FF">
            <w:pPr>
              <w:spacing w:line="276" w:lineRule="auto"/>
            </w:pPr>
            <w:r w:rsidRPr="00AC33ED">
              <w:t xml:space="preserve">Ewa Maria Tuz, </w:t>
            </w:r>
          </w:p>
          <w:p w:rsidR="00914ED0" w:rsidRPr="00AC33ED" w:rsidRDefault="00914ED0" w:rsidP="001B39FF">
            <w:pPr>
              <w:spacing w:line="276" w:lineRule="auto"/>
            </w:pPr>
            <w:r w:rsidRPr="00AC33ED">
              <w:t>Dawid Szczypiński</w:t>
            </w:r>
          </w:p>
        </w:tc>
        <w:tc>
          <w:tcPr>
            <w:tcW w:w="2879" w:type="dxa"/>
            <w:gridSpan w:val="3"/>
          </w:tcPr>
          <w:p w:rsidR="00914ED0" w:rsidRPr="00AC33ED" w:rsidRDefault="001028A4" w:rsidP="001B39FF">
            <w:pPr>
              <w:spacing w:line="276" w:lineRule="auto"/>
            </w:pPr>
            <w:r w:rsidRPr="00AC33ED">
              <w:t>-</w:t>
            </w:r>
          </w:p>
        </w:tc>
        <w:tc>
          <w:tcPr>
            <w:tcW w:w="900" w:type="dxa"/>
            <w:gridSpan w:val="2"/>
          </w:tcPr>
          <w:p w:rsidR="00914ED0" w:rsidRPr="00AC33ED" w:rsidRDefault="00914ED0" w:rsidP="001B39FF">
            <w:pPr>
              <w:spacing w:line="276" w:lineRule="auto"/>
            </w:pPr>
            <w:r w:rsidRPr="00AC33ED">
              <w:t>2012</w:t>
            </w:r>
          </w:p>
        </w:tc>
        <w:tc>
          <w:tcPr>
            <w:tcW w:w="1690" w:type="dxa"/>
            <w:gridSpan w:val="3"/>
          </w:tcPr>
          <w:p w:rsidR="00914ED0" w:rsidRPr="00AC33ED" w:rsidRDefault="00914ED0" w:rsidP="001B39FF">
            <w:pPr>
              <w:spacing w:line="276" w:lineRule="auto"/>
            </w:pPr>
            <w:r w:rsidRPr="00AC33ED">
              <w:t>rozszerzony</w:t>
            </w:r>
          </w:p>
        </w:tc>
        <w:tc>
          <w:tcPr>
            <w:tcW w:w="1190" w:type="dxa"/>
          </w:tcPr>
          <w:p w:rsidR="00914ED0" w:rsidRPr="00AC33ED" w:rsidRDefault="00914ED0" w:rsidP="001B39FF">
            <w:pPr>
              <w:spacing w:line="276" w:lineRule="auto"/>
            </w:pPr>
            <w:r w:rsidRPr="00AC33ED">
              <w:t>T</w:t>
            </w:r>
            <w:r w:rsidR="00B51A0F" w:rsidRPr="00AC33ED">
              <w:t>, LO</w:t>
            </w:r>
          </w:p>
        </w:tc>
      </w:tr>
      <w:tr w:rsidR="00AC33ED" w:rsidRPr="00AC33ED" w:rsidTr="003366F6">
        <w:trPr>
          <w:trHeight w:val="757"/>
        </w:trPr>
        <w:tc>
          <w:tcPr>
            <w:tcW w:w="959" w:type="dxa"/>
            <w:gridSpan w:val="2"/>
          </w:tcPr>
          <w:p w:rsidR="004928A2" w:rsidRPr="00AC33ED" w:rsidRDefault="00A83D48" w:rsidP="001B39FF">
            <w:pPr>
              <w:pStyle w:val="Akapitzlist"/>
              <w:spacing w:line="276" w:lineRule="auto"/>
              <w:ind w:left="502"/>
            </w:pPr>
            <w:r w:rsidRPr="00AC33ED">
              <w:lastRenderedPageBreak/>
              <w:t>2</w:t>
            </w:r>
            <w:r w:rsidR="00025C5E">
              <w:t>1</w:t>
            </w:r>
          </w:p>
        </w:tc>
        <w:tc>
          <w:tcPr>
            <w:tcW w:w="2084" w:type="dxa"/>
            <w:gridSpan w:val="2"/>
          </w:tcPr>
          <w:p w:rsidR="001B2EC1" w:rsidRPr="00AC33ED" w:rsidRDefault="001B2EC1" w:rsidP="001B39FF">
            <w:pPr>
              <w:spacing w:line="276" w:lineRule="auto"/>
            </w:pPr>
            <w:r w:rsidRPr="00AC33ED">
              <w:t>e</w:t>
            </w:r>
            <w:r w:rsidR="004928A2" w:rsidRPr="00AC33ED">
              <w:t xml:space="preserve">dukacja </w:t>
            </w:r>
          </w:p>
          <w:p w:rsidR="004928A2" w:rsidRPr="00AC33ED" w:rsidRDefault="004928A2" w:rsidP="001B39FF">
            <w:pPr>
              <w:spacing w:line="276" w:lineRule="auto"/>
            </w:pPr>
            <w:r w:rsidRPr="00AC33ED">
              <w:t xml:space="preserve">dla bezpieczeństwa </w:t>
            </w:r>
          </w:p>
        </w:tc>
        <w:tc>
          <w:tcPr>
            <w:tcW w:w="2879" w:type="dxa"/>
          </w:tcPr>
          <w:p w:rsidR="001B2EC1" w:rsidRPr="00AC33ED" w:rsidRDefault="004928A2" w:rsidP="001B39FF">
            <w:pPr>
              <w:spacing w:line="276" w:lineRule="auto"/>
            </w:pPr>
            <w:r w:rsidRPr="00AC33ED">
              <w:t xml:space="preserve">Program nauczania </w:t>
            </w:r>
          </w:p>
          <w:p w:rsidR="004928A2" w:rsidRPr="00AC33ED" w:rsidRDefault="004928A2" w:rsidP="001B39FF">
            <w:pPr>
              <w:spacing w:line="276" w:lineRule="auto"/>
            </w:pPr>
            <w:r w:rsidRPr="00AC33ED">
              <w:t>dla szkół ponadgimnazjalnych „Żyję i działam bezpiecznie”</w:t>
            </w:r>
          </w:p>
        </w:tc>
        <w:tc>
          <w:tcPr>
            <w:tcW w:w="2703" w:type="dxa"/>
            <w:gridSpan w:val="2"/>
          </w:tcPr>
          <w:p w:rsidR="004928A2" w:rsidRPr="00AC33ED" w:rsidRDefault="0004446A" w:rsidP="001B39FF">
            <w:pPr>
              <w:spacing w:line="276" w:lineRule="auto"/>
            </w:pPr>
            <w:r w:rsidRPr="00AC33ED">
              <w:t>Jarosław Słoma</w:t>
            </w:r>
            <w:r w:rsidR="004928A2" w:rsidRPr="00AC33ED">
              <w:t xml:space="preserve"> </w:t>
            </w:r>
          </w:p>
        </w:tc>
        <w:tc>
          <w:tcPr>
            <w:tcW w:w="2879" w:type="dxa"/>
            <w:gridSpan w:val="3"/>
          </w:tcPr>
          <w:p w:rsidR="004928A2" w:rsidRPr="00AC33ED" w:rsidRDefault="001F123B" w:rsidP="001B39FF">
            <w:pPr>
              <w:spacing w:line="276" w:lineRule="auto"/>
            </w:pPr>
            <w:r w:rsidRPr="00AC33ED">
              <w:t>NOWA ERA</w:t>
            </w:r>
          </w:p>
        </w:tc>
        <w:tc>
          <w:tcPr>
            <w:tcW w:w="900" w:type="dxa"/>
            <w:gridSpan w:val="2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2012</w:t>
            </w:r>
          </w:p>
        </w:tc>
        <w:tc>
          <w:tcPr>
            <w:tcW w:w="1690" w:type="dxa"/>
            <w:gridSpan w:val="3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podstawowy</w:t>
            </w:r>
          </w:p>
        </w:tc>
        <w:tc>
          <w:tcPr>
            <w:tcW w:w="1190" w:type="dxa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T</w:t>
            </w:r>
            <w:r w:rsidR="001028A4" w:rsidRPr="00AC33ED">
              <w:t xml:space="preserve">, </w:t>
            </w:r>
            <w:r w:rsidR="0004446A" w:rsidRPr="00AC33ED">
              <w:t>ZSZ</w:t>
            </w:r>
          </w:p>
        </w:tc>
      </w:tr>
      <w:tr w:rsidR="00AC33ED" w:rsidRPr="00AC33ED" w:rsidTr="003366F6">
        <w:trPr>
          <w:trHeight w:val="757"/>
        </w:trPr>
        <w:tc>
          <w:tcPr>
            <w:tcW w:w="959" w:type="dxa"/>
            <w:gridSpan w:val="2"/>
          </w:tcPr>
          <w:p w:rsidR="004928A2" w:rsidRPr="00AC33ED" w:rsidRDefault="00A83D48" w:rsidP="001B39FF">
            <w:pPr>
              <w:pStyle w:val="Akapitzlist"/>
              <w:spacing w:line="276" w:lineRule="auto"/>
              <w:ind w:left="502"/>
            </w:pPr>
            <w:r w:rsidRPr="00AC33ED">
              <w:t>2</w:t>
            </w:r>
            <w:r w:rsidR="00025C5E">
              <w:t>2</w:t>
            </w:r>
          </w:p>
        </w:tc>
        <w:tc>
          <w:tcPr>
            <w:tcW w:w="2084" w:type="dxa"/>
            <w:gridSpan w:val="2"/>
          </w:tcPr>
          <w:p w:rsidR="004928A2" w:rsidRPr="00AC33ED" w:rsidRDefault="001B2EC1" w:rsidP="001B39FF">
            <w:pPr>
              <w:spacing w:line="276" w:lineRule="auto"/>
            </w:pPr>
            <w:r w:rsidRPr="00AC33ED">
              <w:t>w</w:t>
            </w:r>
            <w:r w:rsidR="004928A2" w:rsidRPr="00AC33ED">
              <w:t>iedza o kulturze</w:t>
            </w:r>
          </w:p>
        </w:tc>
        <w:tc>
          <w:tcPr>
            <w:tcW w:w="2879" w:type="dxa"/>
          </w:tcPr>
          <w:p w:rsidR="001B2EC1" w:rsidRPr="00AC33ED" w:rsidRDefault="004928A2" w:rsidP="001B39FF">
            <w:pPr>
              <w:spacing w:line="276" w:lineRule="auto"/>
            </w:pPr>
            <w:r w:rsidRPr="00AC33ED">
              <w:t xml:space="preserve">Program nauczania </w:t>
            </w:r>
            <w:r w:rsidR="007C3CB2" w:rsidRPr="00AC33ED">
              <w:t>przedmiotu w</w:t>
            </w:r>
            <w:r w:rsidRPr="00AC33ED">
              <w:t xml:space="preserve">iedza </w:t>
            </w:r>
          </w:p>
          <w:p w:rsidR="001B2EC1" w:rsidRPr="00AC33ED" w:rsidRDefault="004928A2" w:rsidP="001B39FF">
            <w:pPr>
              <w:spacing w:line="276" w:lineRule="auto"/>
            </w:pPr>
            <w:r w:rsidRPr="00AC33ED">
              <w:t xml:space="preserve">o kulturze </w:t>
            </w:r>
            <w:r w:rsidR="007C3CB2" w:rsidRPr="00AC33ED">
              <w:t xml:space="preserve">w liceum </w:t>
            </w:r>
          </w:p>
          <w:p w:rsidR="001B2EC1" w:rsidRPr="00AC33ED" w:rsidRDefault="007C3CB2" w:rsidP="001B39FF">
            <w:pPr>
              <w:spacing w:line="276" w:lineRule="auto"/>
            </w:pPr>
            <w:r w:rsidRPr="00AC33ED">
              <w:t xml:space="preserve">i technikum – Spotkania </w:t>
            </w:r>
          </w:p>
          <w:p w:rsidR="004928A2" w:rsidRPr="00AC33ED" w:rsidRDefault="007C3CB2" w:rsidP="001B39FF">
            <w:pPr>
              <w:spacing w:line="276" w:lineRule="auto"/>
            </w:pPr>
            <w:r w:rsidRPr="00AC33ED">
              <w:t>z kulturą</w:t>
            </w:r>
          </w:p>
        </w:tc>
        <w:tc>
          <w:tcPr>
            <w:tcW w:w="2703" w:type="dxa"/>
            <w:gridSpan w:val="2"/>
          </w:tcPr>
          <w:p w:rsidR="004928A2" w:rsidRPr="00AC33ED" w:rsidRDefault="007C3CB2" w:rsidP="001B39FF">
            <w:pPr>
              <w:spacing w:line="276" w:lineRule="auto"/>
            </w:pPr>
            <w:r w:rsidRPr="00AC33ED">
              <w:t>Barbara Łabęcka</w:t>
            </w:r>
          </w:p>
        </w:tc>
        <w:tc>
          <w:tcPr>
            <w:tcW w:w="2879" w:type="dxa"/>
            <w:gridSpan w:val="3"/>
          </w:tcPr>
          <w:p w:rsidR="004928A2" w:rsidRPr="00AC33ED" w:rsidRDefault="007C3CB2" w:rsidP="001B39FF">
            <w:pPr>
              <w:spacing w:line="276" w:lineRule="auto"/>
            </w:pPr>
            <w:r w:rsidRPr="00AC33ED">
              <w:t>NOWA ERA</w:t>
            </w:r>
          </w:p>
        </w:tc>
        <w:tc>
          <w:tcPr>
            <w:tcW w:w="900" w:type="dxa"/>
            <w:gridSpan w:val="2"/>
          </w:tcPr>
          <w:p w:rsidR="004928A2" w:rsidRPr="00AC33ED" w:rsidRDefault="007C3CB2" w:rsidP="001B39FF">
            <w:pPr>
              <w:spacing w:line="276" w:lineRule="auto"/>
            </w:pPr>
            <w:r w:rsidRPr="00AC33ED">
              <w:t>2012</w:t>
            </w:r>
          </w:p>
        </w:tc>
        <w:tc>
          <w:tcPr>
            <w:tcW w:w="1690" w:type="dxa"/>
            <w:gridSpan w:val="3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podstawowy</w:t>
            </w:r>
          </w:p>
        </w:tc>
        <w:tc>
          <w:tcPr>
            <w:tcW w:w="1190" w:type="dxa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T</w:t>
            </w:r>
          </w:p>
        </w:tc>
      </w:tr>
      <w:tr w:rsidR="00AC33ED" w:rsidRPr="00AC33ED" w:rsidTr="003366F6">
        <w:trPr>
          <w:trHeight w:val="757"/>
        </w:trPr>
        <w:tc>
          <w:tcPr>
            <w:tcW w:w="959" w:type="dxa"/>
            <w:gridSpan w:val="2"/>
          </w:tcPr>
          <w:p w:rsidR="004928A2" w:rsidRPr="00AC33ED" w:rsidRDefault="00A83D48" w:rsidP="001B39FF">
            <w:pPr>
              <w:pStyle w:val="Akapitzlist"/>
              <w:spacing w:line="276" w:lineRule="auto"/>
              <w:ind w:left="502"/>
            </w:pPr>
            <w:r w:rsidRPr="00AC33ED">
              <w:t>2</w:t>
            </w:r>
            <w:r w:rsidR="00025C5E">
              <w:t>3</w:t>
            </w:r>
          </w:p>
        </w:tc>
        <w:tc>
          <w:tcPr>
            <w:tcW w:w="2084" w:type="dxa"/>
            <w:gridSpan w:val="2"/>
          </w:tcPr>
          <w:p w:rsidR="004928A2" w:rsidRPr="00AC33ED" w:rsidRDefault="001B2EC1" w:rsidP="001B39FF">
            <w:pPr>
              <w:spacing w:line="276" w:lineRule="auto"/>
            </w:pPr>
            <w:r w:rsidRPr="00AC33ED">
              <w:t>w</w:t>
            </w:r>
            <w:r w:rsidR="004928A2" w:rsidRPr="00AC33ED">
              <w:t>ychowanie fizyczne</w:t>
            </w:r>
          </w:p>
        </w:tc>
        <w:tc>
          <w:tcPr>
            <w:tcW w:w="2879" w:type="dxa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„Zdrowie-sport-rekreacja” Program nauczania wychowania fizycznego dla czwartego etapu edukacyjnego</w:t>
            </w:r>
          </w:p>
        </w:tc>
        <w:tc>
          <w:tcPr>
            <w:tcW w:w="2703" w:type="dxa"/>
            <w:gridSpan w:val="2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 xml:space="preserve">Urszula </w:t>
            </w:r>
            <w:proofErr w:type="spellStart"/>
            <w:r w:rsidRPr="00AC33ED">
              <w:t>Kierczak</w:t>
            </w:r>
            <w:proofErr w:type="spellEnd"/>
          </w:p>
        </w:tc>
        <w:tc>
          <w:tcPr>
            <w:tcW w:w="2879" w:type="dxa"/>
            <w:gridSpan w:val="3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-</w:t>
            </w:r>
          </w:p>
        </w:tc>
        <w:tc>
          <w:tcPr>
            <w:tcW w:w="900" w:type="dxa"/>
            <w:gridSpan w:val="2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2012</w:t>
            </w:r>
          </w:p>
        </w:tc>
        <w:tc>
          <w:tcPr>
            <w:tcW w:w="1690" w:type="dxa"/>
            <w:gridSpan w:val="3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podstawowy</w:t>
            </w:r>
          </w:p>
        </w:tc>
        <w:tc>
          <w:tcPr>
            <w:tcW w:w="1190" w:type="dxa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T</w:t>
            </w:r>
            <w:r w:rsidR="003570D0" w:rsidRPr="00AC33ED">
              <w:t xml:space="preserve">, </w:t>
            </w:r>
            <w:r w:rsidR="00A515AB" w:rsidRPr="00AC33ED">
              <w:t>ZSZ</w:t>
            </w:r>
          </w:p>
        </w:tc>
      </w:tr>
      <w:tr w:rsidR="00AC33ED" w:rsidRPr="00AC33ED" w:rsidTr="003366F6">
        <w:trPr>
          <w:trHeight w:val="757"/>
        </w:trPr>
        <w:tc>
          <w:tcPr>
            <w:tcW w:w="959" w:type="dxa"/>
            <w:gridSpan w:val="2"/>
          </w:tcPr>
          <w:p w:rsidR="00D8570C" w:rsidRPr="00AC33ED" w:rsidRDefault="00A83D48" w:rsidP="001B39FF">
            <w:pPr>
              <w:pStyle w:val="Akapitzlist"/>
              <w:spacing w:line="276" w:lineRule="auto"/>
              <w:ind w:left="502"/>
            </w:pPr>
            <w:r w:rsidRPr="00AC33ED">
              <w:t>2</w:t>
            </w:r>
            <w:r w:rsidR="00025C5E">
              <w:t>4</w:t>
            </w:r>
          </w:p>
        </w:tc>
        <w:tc>
          <w:tcPr>
            <w:tcW w:w="2084" w:type="dxa"/>
            <w:gridSpan w:val="2"/>
          </w:tcPr>
          <w:p w:rsidR="001B2EC1" w:rsidRPr="00AC33ED" w:rsidRDefault="00D8570C" w:rsidP="001B39FF">
            <w:pPr>
              <w:spacing w:line="276" w:lineRule="auto"/>
            </w:pPr>
            <w:r w:rsidRPr="00AC33ED">
              <w:t xml:space="preserve">wychowanie  </w:t>
            </w:r>
          </w:p>
          <w:p w:rsidR="001B2EC1" w:rsidRPr="00AC33ED" w:rsidRDefault="00D8570C" w:rsidP="001B39FF">
            <w:pPr>
              <w:spacing w:line="276" w:lineRule="auto"/>
            </w:pPr>
            <w:r w:rsidRPr="00AC33ED">
              <w:t xml:space="preserve">do życia </w:t>
            </w:r>
          </w:p>
          <w:p w:rsidR="00D8570C" w:rsidRPr="00AC33ED" w:rsidRDefault="00D8570C" w:rsidP="001B39FF">
            <w:pPr>
              <w:spacing w:line="276" w:lineRule="auto"/>
            </w:pPr>
            <w:r w:rsidRPr="00AC33ED">
              <w:t>w rodzinie</w:t>
            </w:r>
          </w:p>
        </w:tc>
        <w:tc>
          <w:tcPr>
            <w:tcW w:w="2879" w:type="dxa"/>
          </w:tcPr>
          <w:p w:rsidR="003570D0" w:rsidRPr="00AC33ED" w:rsidRDefault="00D8570C" w:rsidP="001B39FF">
            <w:pPr>
              <w:spacing w:line="276" w:lineRule="auto"/>
            </w:pPr>
            <w:r w:rsidRPr="00AC33ED">
              <w:t xml:space="preserve">Program zajęć edukacyjnych dla II, III </w:t>
            </w:r>
          </w:p>
          <w:p w:rsidR="00D8570C" w:rsidRPr="00AC33ED" w:rsidRDefault="00D8570C" w:rsidP="001B39FF">
            <w:pPr>
              <w:spacing w:line="276" w:lineRule="auto"/>
            </w:pPr>
            <w:r w:rsidRPr="00AC33ED">
              <w:t>i IV etapu edukacyjnego</w:t>
            </w:r>
          </w:p>
        </w:tc>
        <w:tc>
          <w:tcPr>
            <w:tcW w:w="2703" w:type="dxa"/>
            <w:gridSpan w:val="2"/>
          </w:tcPr>
          <w:p w:rsidR="00D8570C" w:rsidRPr="00AC33ED" w:rsidRDefault="00D8570C" w:rsidP="001B39FF">
            <w:pPr>
              <w:spacing w:line="276" w:lineRule="auto"/>
            </w:pPr>
            <w:r w:rsidRPr="00AC33ED">
              <w:t xml:space="preserve">Grażyna </w:t>
            </w:r>
            <w:proofErr w:type="spellStart"/>
            <w:r w:rsidRPr="00AC33ED">
              <w:t>Skirmuntt</w:t>
            </w:r>
            <w:proofErr w:type="spellEnd"/>
          </w:p>
        </w:tc>
        <w:tc>
          <w:tcPr>
            <w:tcW w:w="2879" w:type="dxa"/>
            <w:gridSpan w:val="3"/>
          </w:tcPr>
          <w:p w:rsidR="00D8570C" w:rsidRPr="00AC33ED" w:rsidRDefault="00D8570C" w:rsidP="001B39FF">
            <w:pPr>
              <w:spacing w:line="276" w:lineRule="auto"/>
            </w:pPr>
            <w:r w:rsidRPr="00AC33ED">
              <w:t>-</w:t>
            </w:r>
          </w:p>
        </w:tc>
        <w:tc>
          <w:tcPr>
            <w:tcW w:w="900" w:type="dxa"/>
            <w:gridSpan w:val="2"/>
          </w:tcPr>
          <w:p w:rsidR="00D8570C" w:rsidRPr="00AC33ED" w:rsidRDefault="00D8570C" w:rsidP="001B39FF">
            <w:pPr>
              <w:spacing w:line="276" w:lineRule="auto"/>
            </w:pPr>
            <w:r w:rsidRPr="00AC33ED">
              <w:t>2011</w:t>
            </w:r>
          </w:p>
        </w:tc>
        <w:tc>
          <w:tcPr>
            <w:tcW w:w="1690" w:type="dxa"/>
            <w:gridSpan w:val="3"/>
          </w:tcPr>
          <w:p w:rsidR="00D8570C" w:rsidRPr="00AC33ED" w:rsidRDefault="00D8570C" w:rsidP="001B39FF">
            <w:pPr>
              <w:spacing w:line="276" w:lineRule="auto"/>
            </w:pPr>
            <w:r w:rsidRPr="00AC33ED">
              <w:t>podstawowy</w:t>
            </w:r>
          </w:p>
        </w:tc>
        <w:tc>
          <w:tcPr>
            <w:tcW w:w="1190" w:type="dxa"/>
          </w:tcPr>
          <w:p w:rsidR="00D8570C" w:rsidRPr="00AC33ED" w:rsidRDefault="003570D0" w:rsidP="001B39FF">
            <w:pPr>
              <w:spacing w:line="276" w:lineRule="auto"/>
            </w:pPr>
            <w:r w:rsidRPr="00AC33ED">
              <w:t xml:space="preserve">T, </w:t>
            </w:r>
            <w:r w:rsidR="00D8570C" w:rsidRPr="00AC33ED">
              <w:t>ZSZ</w:t>
            </w:r>
          </w:p>
        </w:tc>
      </w:tr>
      <w:tr w:rsidR="00AC33ED" w:rsidRPr="00AC33ED" w:rsidTr="003366F6">
        <w:trPr>
          <w:trHeight w:val="532"/>
        </w:trPr>
        <w:tc>
          <w:tcPr>
            <w:tcW w:w="959" w:type="dxa"/>
            <w:gridSpan w:val="2"/>
          </w:tcPr>
          <w:p w:rsidR="003746FE" w:rsidRPr="00AC33ED" w:rsidRDefault="00A83D48" w:rsidP="001B39FF">
            <w:pPr>
              <w:pStyle w:val="Akapitzlist"/>
              <w:spacing w:line="276" w:lineRule="auto"/>
              <w:ind w:left="502"/>
            </w:pPr>
            <w:r w:rsidRPr="00AC33ED">
              <w:t>2</w:t>
            </w:r>
            <w:r w:rsidR="00025C5E">
              <w:t>5</w:t>
            </w:r>
          </w:p>
        </w:tc>
        <w:tc>
          <w:tcPr>
            <w:tcW w:w="2084" w:type="dxa"/>
            <w:gridSpan w:val="2"/>
          </w:tcPr>
          <w:p w:rsidR="003746FE" w:rsidRPr="00AC33ED" w:rsidRDefault="003746FE" w:rsidP="001B39FF">
            <w:pPr>
              <w:spacing w:line="276" w:lineRule="auto"/>
            </w:pPr>
            <w:r w:rsidRPr="00AC33ED">
              <w:t>religia</w:t>
            </w:r>
          </w:p>
        </w:tc>
        <w:tc>
          <w:tcPr>
            <w:tcW w:w="2879" w:type="dxa"/>
          </w:tcPr>
          <w:p w:rsidR="003746FE" w:rsidRPr="00AC33ED" w:rsidRDefault="00246A12" w:rsidP="001B39FF">
            <w:pPr>
              <w:spacing w:line="276" w:lineRule="auto"/>
            </w:pPr>
            <w:r>
              <w:t>Świadek</w:t>
            </w:r>
            <w:r w:rsidR="003746FE" w:rsidRPr="00AC33ED">
              <w:t xml:space="preserve"> Chrystusa</w:t>
            </w:r>
          </w:p>
        </w:tc>
        <w:tc>
          <w:tcPr>
            <w:tcW w:w="2703" w:type="dxa"/>
            <w:gridSpan w:val="2"/>
          </w:tcPr>
          <w:p w:rsidR="003746FE" w:rsidRPr="00AC33ED" w:rsidRDefault="00246A12" w:rsidP="001B39FF">
            <w:pPr>
              <w:spacing w:line="276" w:lineRule="auto"/>
            </w:pPr>
            <w:r>
              <w:t>Bp M. Mendyk (przewodniczący Komisji Wychowania Katolickiego)</w:t>
            </w:r>
          </w:p>
        </w:tc>
        <w:tc>
          <w:tcPr>
            <w:tcW w:w="2879" w:type="dxa"/>
            <w:gridSpan w:val="3"/>
          </w:tcPr>
          <w:p w:rsidR="003746FE" w:rsidRPr="00AC33ED" w:rsidRDefault="003746FE" w:rsidP="001B39FF">
            <w:pPr>
              <w:spacing w:line="276" w:lineRule="auto"/>
            </w:pPr>
            <w:r w:rsidRPr="00AC33ED">
              <w:t>AZ-6-01/1</w:t>
            </w:r>
          </w:p>
        </w:tc>
        <w:tc>
          <w:tcPr>
            <w:tcW w:w="900" w:type="dxa"/>
            <w:gridSpan w:val="2"/>
          </w:tcPr>
          <w:p w:rsidR="004C5739" w:rsidRPr="00AC33ED" w:rsidRDefault="00246A12" w:rsidP="001B39FF">
            <w:pPr>
              <w:spacing w:line="276" w:lineRule="auto"/>
            </w:pPr>
            <w:r>
              <w:t>2010</w:t>
            </w:r>
          </w:p>
        </w:tc>
        <w:tc>
          <w:tcPr>
            <w:tcW w:w="1690" w:type="dxa"/>
            <w:gridSpan w:val="3"/>
          </w:tcPr>
          <w:p w:rsidR="003746FE" w:rsidRPr="00AC33ED" w:rsidRDefault="007A5601" w:rsidP="001B39FF">
            <w:pPr>
              <w:spacing w:line="276" w:lineRule="auto"/>
            </w:pPr>
            <w:r w:rsidRPr="00AC33ED">
              <w:t>p</w:t>
            </w:r>
            <w:r w:rsidR="003746FE" w:rsidRPr="00AC33ED">
              <w:t>odstawowy</w:t>
            </w:r>
          </w:p>
        </w:tc>
        <w:tc>
          <w:tcPr>
            <w:tcW w:w="1190" w:type="dxa"/>
          </w:tcPr>
          <w:p w:rsidR="004C5739" w:rsidRPr="00AC33ED" w:rsidRDefault="00A038CA" w:rsidP="001B39FF">
            <w:pPr>
              <w:spacing w:line="276" w:lineRule="auto"/>
            </w:pPr>
            <w:r w:rsidRPr="00AC33ED">
              <w:t>I, II</w:t>
            </w:r>
            <w:r w:rsidR="004C5739" w:rsidRPr="00AC33ED">
              <w:t>, III, IV</w:t>
            </w:r>
            <w:r w:rsidRPr="00AC33ED">
              <w:t xml:space="preserve"> </w:t>
            </w:r>
            <w:r w:rsidR="003746FE" w:rsidRPr="00AC33ED">
              <w:t>T</w:t>
            </w:r>
            <w:r w:rsidR="004C5739" w:rsidRPr="00AC33ED">
              <w:t xml:space="preserve">, </w:t>
            </w:r>
          </w:p>
          <w:p w:rsidR="003746FE" w:rsidRPr="00246A12" w:rsidRDefault="00246A12" w:rsidP="001B39FF">
            <w:pPr>
              <w:spacing w:line="276" w:lineRule="auto"/>
            </w:pPr>
            <w:r w:rsidRPr="00246A12">
              <w:t>III ZSZ</w:t>
            </w:r>
          </w:p>
        </w:tc>
      </w:tr>
      <w:tr w:rsidR="00AC33ED" w:rsidRPr="00AC33ED" w:rsidTr="003366F6">
        <w:trPr>
          <w:trHeight w:val="532"/>
        </w:trPr>
        <w:tc>
          <w:tcPr>
            <w:tcW w:w="959" w:type="dxa"/>
            <w:gridSpan w:val="2"/>
          </w:tcPr>
          <w:p w:rsidR="004C5739" w:rsidRPr="00AC33ED" w:rsidRDefault="00025C5E" w:rsidP="001B39FF">
            <w:pPr>
              <w:pStyle w:val="Akapitzlist"/>
              <w:spacing w:line="276" w:lineRule="auto"/>
              <w:ind w:left="502"/>
            </w:pPr>
            <w:r>
              <w:t>26</w:t>
            </w:r>
          </w:p>
        </w:tc>
        <w:tc>
          <w:tcPr>
            <w:tcW w:w="2084" w:type="dxa"/>
            <w:gridSpan w:val="2"/>
          </w:tcPr>
          <w:p w:rsidR="004C5739" w:rsidRPr="00AC33ED" w:rsidRDefault="004C5739" w:rsidP="001B39FF">
            <w:pPr>
              <w:spacing w:line="276" w:lineRule="auto"/>
            </w:pPr>
            <w:r w:rsidRPr="00AC33ED">
              <w:t>religia</w:t>
            </w:r>
          </w:p>
        </w:tc>
        <w:tc>
          <w:tcPr>
            <w:tcW w:w="2879" w:type="dxa"/>
          </w:tcPr>
          <w:p w:rsidR="004C5739" w:rsidRPr="00AC33ED" w:rsidRDefault="00AC33ED" w:rsidP="001B39FF">
            <w:pPr>
              <w:spacing w:line="276" w:lineRule="auto"/>
            </w:pPr>
            <w:r w:rsidRPr="00AC33ED">
              <w:t>Z Chrystusem</w:t>
            </w:r>
          </w:p>
        </w:tc>
        <w:tc>
          <w:tcPr>
            <w:tcW w:w="2703" w:type="dxa"/>
            <w:gridSpan w:val="2"/>
          </w:tcPr>
          <w:p w:rsidR="004C5739" w:rsidRPr="00AC33ED" w:rsidRDefault="00246A12" w:rsidP="001B39FF">
            <w:pPr>
              <w:spacing w:line="276" w:lineRule="auto"/>
            </w:pPr>
            <w:r>
              <w:t>Abp K. Nycz</w:t>
            </w:r>
            <w:r w:rsidRPr="00246A12">
              <w:t xml:space="preserve"> (przewodniczący Komisji Wychowania Katolickiego)</w:t>
            </w:r>
          </w:p>
        </w:tc>
        <w:tc>
          <w:tcPr>
            <w:tcW w:w="2879" w:type="dxa"/>
            <w:gridSpan w:val="3"/>
          </w:tcPr>
          <w:p w:rsidR="004C5739" w:rsidRPr="00AC33ED" w:rsidRDefault="004C5739" w:rsidP="001B39FF">
            <w:pPr>
              <w:spacing w:line="276" w:lineRule="auto"/>
            </w:pPr>
            <w:r w:rsidRPr="00AC33ED">
              <w:t>AZ-5-01/1</w:t>
            </w:r>
          </w:p>
        </w:tc>
        <w:tc>
          <w:tcPr>
            <w:tcW w:w="900" w:type="dxa"/>
            <w:gridSpan w:val="2"/>
          </w:tcPr>
          <w:p w:rsidR="004C5739" w:rsidRPr="00AC33ED" w:rsidRDefault="00246A12" w:rsidP="001B39FF">
            <w:pPr>
              <w:spacing w:line="276" w:lineRule="auto"/>
            </w:pPr>
            <w:r>
              <w:t>2001</w:t>
            </w:r>
          </w:p>
        </w:tc>
        <w:tc>
          <w:tcPr>
            <w:tcW w:w="1690" w:type="dxa"/>
            <w:gridSpan w:val="3"/>
          </w:tcPr>
          <w:p w:rsidR="004C5739" w:rsidRPr="00AC33ED" w:rsidRDefault="00246A12" w:rsidP="001B39FF">
            <w:pPr>
              <w:spacing w:line="276" w:lineRule="auto"/>
            </w:pPr>
            <w:r>
              <w:t>podstawowy</w:t>
            </w:r>
          </w:p>
        </w:tc>
        <w:tc>
          <w:tcPr>
            <w:tcW w:w="1190" w:type="dxa"/>
          </w:tcPr>
          <w:p w:rsidR="004C5739" w:rsidRPr="00AC33ED" w:rsidRDefault="00246A12" w:rsidP="001B39FF">
            <w:pPr>
              <w:spacing w:line="276" w:lineRule="auto"/>
            </w:pPr>
            <w:r>
              <w:t>I, II ZSZ</w:t>
            </w:r>
          </w:p>
        </w:tc>
      </w:tr>
      <w:tr w:rsidR="00AC33ED" w:rsidRPr="00AC33ED" w:rsidTr="003366F6">
        <w:trPr>
          <w:trHeight w:val="532"/>
        </w:trPr>
        <w:tc>
          <w:tcPr>
            <w:tcW w:w="959" w:type="dxa"/>
            <w:gridSpan w:val="2"/>
          </w:tcPr>
          <w:p w:rsidR="00BF4656" w:rsidRPr="00AC33ED" w:rsidRDefault="00025C5E" w:rsidP="001B39FF">
            <w:pPr>
              <w:pStyle w:val="Akapitzlist"/>
              <w:spacing w:line="276" w:lineRule="auto"/>
              <w:ind w:left="502"/>
            </w:pPr>
            <w:r>
              <w:t>27</w:t>
            </w:r>
          </w:p>
        </w:tc>
        <w:tc>
          <w:tcPr>
            <w:tcW w:w="2084" w:type="dxa"/>
            <w:gridSpan w:val="2"/>
          </w:tcPr>
          <w:p w:rsidR="00BF4656" w:rsidRPr="00AC33ED" w:rsidRDefault="00BF4656" w:rsidP="001B39FF">
            <w:pPr>
              <w:spacing w:line="276" w:lineRule="auto"/>
            </w:pPr>
            <w:r w:rsidRPr="00AC33ED">
              <w:t>podstawy przedsiębiorczości</w:t>
            </w:r>
          </w:p>
        </w:tc>
        <w:tc>
          <w:tcPr>
            <w:tcW w:w="2879" w:type="dxa"/>
          </w:tcPr>
          <w:p w:rsidR="00BF4656" w:rsidRPr="00AC33ED" w:rsidRDefault="00BF4656" w:rsidP="001B39FF">
            <w:pPr>
              <w:spacing w:line="276" w:lineRule="auto"/>
            </w:pPr>
            <w:r w:rsidRPr="00AC33ED">
              <w:t xml:space="preserve">Program nauczania </w:t>
            </w:r>
          </w:p>
          <w:p w:rsidR="00BF4656" w:rsidRPr="00AC33ED" w:rsidRDefault="00BF4656" w:rsidP="001B39FF">
            <w:pPr>
              <w:spacing w:line="276" w:lineRule="auto"/>
            </w:pPr>
            <w:r w:rsidRPr="00AC33ED">
              <w:t>dla szkół ponadgimnazjalnych</w:t>
            </w:r>
          </w:p>
        </w:tc>
        <w:tc>
          <w:tcPr>
            <w:tcW w:w="2703" w:type="dxa"/>
            <w:gridSpan w:val="2"/>
          </w:tcPr>
          <w:p w:rsidR="00BF4656" w:rsidRPr="00AC33ED" w:rsidRDefault="00BF4656" w:rsidP="001B39FF">
            <w:pPr>
              <w:spacing w:line="276" w:lineRule="auto"/>
            </w:pPr>
            <w:r w:rsidRPr="00AC33ED">
              <w:t xml:space="preserve">Piotr </w:t>
            </w:r>
            <w:proofErr w:type="spellStart"/>
            <w:r w:rsidRPr="00AC33ED">
              <w:t>Krzyszczyk</w:t>
            </w:r>
            <w:proofErr w:type="spellEnd"/>
          </w:p>
        </w:tc>
        <w:tc>
          <w:tcPr>
            <w:tcW w:w="2879" w:type="dxa"/>
            <w:gridSpan w:val="3"/>
          </w:tcPr>
          <w:p w:rsidR="00BF4656" w:rsidRPr="00AC33ED" w:rsidRDefault="00BF4656" w:rsidP="001B39FF">
            <w:pPr>
              <w:spacing w:line="276" w:lineRule="auto"/>
            </w:pPr>
            <w:r w:rsidRPr="00AC33ED">
              <w:t>-</w:t>
            </w:r>
          </w:p>
        </w:tc>
        <w:tc>
          <w:tcPr>
            <w:tcW w:w="900" w:type="dxa"/>
            <w:gridSpan w:val="2"/>
          </w:tcPr>
          <w:p w:rsidR="00BF4656" w:rsidRPr="00AC33ED" w:rsidRDefault="00BF4656" w:rsidP="001B39FF">
            <w:pPr>
              <w:spacing w:line="276" w:lineRule="auto"/>
            </w:pPr>
            <w:r w:rsidRPr="00AC33ED">
              <w:t>2012</w:t>
            </w:r>
          </w:p>
        </w:tc>
        <w:tc>
          <w:tcPr>
            <w:tcW w:w="1690" w:type="dxa"/>
            <w:gridSpan w:val="3"/>
          </w:tcPr>
          <w:p w:rsidR="00BF4656" w:rsidRPr="00AC33ED" w:rsidRDefault="00BF4656" w:rsidP="001B39FF">
            <w:pPr>
              <w:spacing w:line="276" w:lineRule="auto"/>
            </w:pPr>
            <w:r w:rsidRPr="00AC33ED">
              <w:t>podstawowy</w:t>
            </w:r>
          </w:p>
        </w:tc>
        <w:tc>
          <w:tcPr>
            <w:tcW w:w="1190" w:type="dxa"/>
          </w:tcPr>
          <w:p w:rsidR="00BF4656" w:rsidRPr="00AC33ED" w:rsidRDefault="00BF4656" w:rsidP="001B39FF">
            <w:pPr>
              <w:spacing w:line="276" w:lineRule="auto"/>
            </w:pPr>
            <w:r w:rsidRPr="00AC33ED">
              <w:t>T, LO, ZSZ</w:t>
            </w:r>
          </w:p>
        </w:tc>
      </w:tr>
      <w:tr w:rsidR="00AC33ED" w:rsidRPr="00AC33ED" w:rsidTr="002E1F13">
        <w:trPr>
          <w:trHeight w:val="959"/>
        </w:trPr>
        <w:tc>
          <w:tcPr>
            <w:tcW w:w="15284" w:type="dxa"/>
            <w:gridSpan w:val="16"/>
          </w:tcPr>
          <w:p w:rsidR="0004695F" w:rsidRPr="00AC33ED" w:rsidRDefault="0004695F" w:rsidP="001B39FF">
            <w:pPr>
              <w:spacing w:line="276" w:lineRule="auto"/>
              <w:jc w:val="center"/>
              <w:rPr>
                <w:b/>
              </w:rPr>
            </w:pPr>
          </w:p>
          <w:p w:rsidR="007801BC" w:rsidRDefault="007801BC" w:rsidP="001B39FF">
            <w:pPr>
              <w:spacing w:line="276" w:lineRule="auto"/>
              <w:jc w:val="center"/>
              <w:rPr>
                <w:b/>
              </w:rPr>
            </w:pPr>
          </w:p>
          <w:p w:rsidR="007801BC" w:rsidRDefault="007801BC" w:rsidP="001B39FF">
            <w:pPr>
              <w:spacing w:line="276" w:lineRule="auto"/>
              <w:jc w:val="center"/>
              <w:rPr>
                <w:b/>
              </w:rPr>
            </w:pPr>
          </w:p>
          <w:p w:rsidR="007801BC" w:rsidRDefault="007801BC" w:rsidP="001B39FF">
            <w:pPr>
              <w:spacing w:line="276" w:lineRule="auto"/>
              <w:jc w:val="center"/>
              <w:rPr>
                <w:b/>
              </w:rPr>
            </w:pPr>
          </w:p>
          <w:p w:rsidR="004928A2" w:rsidRPr="00AC33ED" w:rsidRDefault="004928A2" w:rsidP="001B39FF">
            <w:pPr>
              <w:spacing w:line="276" w:lineRule="auto"/>
              <w:jc w:val="center"/>
            </w:pPr>
            <w:r w:rsidRPr="00AC33ED">
              <w:rPr>
                <w:b/>
              </w:rPr>
              <w:t>Technikum (od 01.09.2012r.)</w:t>
            </w:r>
          </w:p>
        </w:tc>
      </w:tr>
      <w:tr w:rsidR="00AC33ED" w:rsidRPr="00AC33ED" w:rsidTr="003366F6">
        <w:trPr>
          <w:trHeight w:val="570"/>
        </w:trPr>
        <w:tc>
          <w:tcPr>
            <w:tcW w:w="959" w:type="dxa"/>
            <w:gridSpan w:val="2"/>
          </w:tcPr>
          <w:p w:rsidR="004928A2" w:rsidRPr="00AC33ED" w:rsidRDefault="00025C5E" w:rsidP="001B39FF">
            <w:pPr>
              <w:spacing w:line="276" w:lineRule="auto"/>
              <w:jc w:val="right"/>
            </w:pPr>
            <w:r>
              <w:lastRenderedPageBreak/>
              <w:t>28</w:t>
            </w:r>
          </w:p>
        </w:tc>
        <w:tc>
          <w:tcPr>
            <w:tcW w:w="2067" w:type="dxa"/>
          </w:tcPr>
          <w:p w:rsidR="004928A2" w:rsidRPr="00AC33ED" w:rsidRDefault="001B2EC1" w:rsidP="001B39FF">
            <w:pPr>
              <w:spacing w:after="200" w:line="276" w:lineRule="auto"/>
            </w:pPr>
            <w:r w:rsidRPr="00AC33ED">
              <w:t>p</w:t>
            </w:r>
            <w:r w:rsidR="004928A2" w:rsidRPr="00AC33ED">
              <w:t xml:space="preserve">rzedmioty zawodowe </w:t>
            </w:r>
          </w:p>
        </w:tc>
        <w:tc>
          <w:tcPr>
            <w:tcW w:w="2923" w:type="dxa"/>
            <w:gridSpan w:val="3"/>
          </w:tcPr>
          <w:p w:rsidR="004928A2" w:rsidRPr="00AC33ED" w:rsidRDefault="004928A2" w:rsidP="001B39FF">
            <w:pPr>
              <w:spacing w:after="200" w:line="276" w:lineRule="auto"/>
            </w:pPr>
            <w:r w:rsidRPr="00AC33ED">
              <w:t>Program nauczania technik ekonomista</w:t>
            </w:r>
            <w:r w:rsidR="0056165A">
              <w:t xml:space="preserve">                          </w:t>
            </w:r>
            <w:r w:rsidRPr="00AC33ED">
              <w:t>331 403</w:t>
            </w:r>
          </w:p>
        </w:tc>
        <w:tc>
          <w:tcPr>
            <w:tcW w:w="2688" w:type="dxa"/>
            <w:gridSpan w:val="2"/>
          </w:tcPr>
          <w:p w:rsidR="004928A2" w:rsidRPr="00AC33ED" w:rsidRDefault="001B39FF" w:rsidP="001B39FF">
            <w:pPr>
              <w:spacing w:after="200" w:line="276" w:lineRule="auto"/>
            </w:pPr>
            <w:r w:rsidRPr="00AC33ED">
              <w:t>E. Kozioł</w:t>
            </w:r>
            <w:r w:rsidR="004928A2" w:rsidRPr="00AC33ED">
              <w:t xml:space="preserve"> </w:t>
            </w:r>
            <w:r w:rsidRPr="00AC33ED">
              <w:t xml:space="preserve">                     D. Ślęzak</w:t>
            </w:r>
            <w:r w:rsidR="004928A2" w:rsidRPr="00AC33ED">
              <w:t xml:space="preserve"> </w:t>
            </w:r>
            <w:r w:rsidR="006275D1" w:rsidRPr="00AC33ED">
              <w:t xml:space="preserve">    </w:t>
            </w:r>
            <w:r w:rsidRPr="00AC33ED">
              <w:t xml:space="preserve">                   </w:t>
            </w:r>
            <w:r w:rsidR="004928A2" w:rsidRPr="00AC33ED">
              <w:t>B. Smoleńska</w:t>
            </w:r>
          </w:p>
        </w:tc>
        <w:tc>
          <w:tcPr>
            <w:tcW w:w="2835" w:type="dxa"/>
          </w:tcPr>
          <w:p w:rsidR="004928A2" w:rsidRPr="00AC33ED" w:rsidRDefault="004928A2" w:rsidP="001B39FF">
            <w:pPr>
              <w:spacing w:after="200" w:line="276" w:lineRule="auto"/>
            </w:pPr>
            <w:r w:rsidRPr="00AC33ED">
              <w:t>-</w:t>
            </w:r>
          </w:p>
        </w:tc>
        <w:tc>
          <w:tcPr>
            <w:tcW w:w="911" w:type="dxa"/>
            <w:gridSpan w:val="2"/>
          </w:tcPr>
          <w:p w:rsidR="004928A2" w:rsidRPr="00AC33ED" w:rsidRDefault="004928A2" w:rsidP="001B39FF">
            <w:pPr>
              <w:spacing w:after="200" w:line="276" w:lineRule="auto"/>
            </w:pPr>
            <w:r w:rsidRPr="00AC33ED">
              <w:t>2012</w:t>
            </w:r>
          </w:p>
        </w:tc>
        <w:tc>
          <w:tcPr>
            <w:tcW w:w="1631" w:type="dxa"/>
            <w:gridSpan w:val="2"/>
          </w:tcPr>
          <w:p w:rsidR="004928A2" w:rsidRPr="00AC33ED" w:rsidRDefault="003570D0" w:rsidP="001B39FF">
            <w:pPr>
              <w:spacing w:after="200" w:line="276" w:lineRule="auto"/>
              <w:jc w:val="center"/>
            </w:pPr>
            <w:r w:rsidRPr="00AC33ED">
              <w:t>x</w:t>
            </w:r>
          </w:p>
        </w:tc>
        <w:tc>
          <w:tcPr>
            <w:tcW w:w="1270" w:type="dxa"/>
            <w:gridSpan w:val="3"/>
          </w:tcPr>
          <w:p w:rsidR="004928A2" w:rsidRPr="00AC33ED" w:rsidRDefault="003570D0" w:rsidP="001B39FF">
            <w:pPr>
              <w:spacing w:line="276" w:lineRule="auto"/>
            </w:pPr>
            <w:r w:rsidRPr="00AC33ED">
              <w:t xml:space="preserve">I, </w:t>
            </w:r>
            <w:r w:rsidR="003E506A" w:rsidRPr="00AC33ED">
              <w:t>II</w:t>
            </w:r>
            <w:r w:rsidRPr="00AC33ED">
              <w:t>, III</w:t>
            </w:r>
            <w:r w:rsidR="003A5FA3" w:rsidRPr="00AC33ED">
              <w:t>, IV</w:t>
            </w:r>
            <w:r w:rsidR="003E506A" w:rsidRPr="00AC33ED">
              <w:t xml:space="preserve"> </w:t>
            </w:r>
            <w:r w:rsidR="004928A2" w:rsidRPr="00AC33ED">
              <w:t>T</w:t>
            </w:r>
            <w:r w:rsidR="003E506A" w:rsidRPr="00AC33ED">
              <w:t>E</w:t>
            </w:r>
          </w:p>
        </w:tc>
      </w:tr>
      <w:tr w:rsidR="00AC33ED" w:rsidRPr="00AC33ED" w:rsidTr="003366F6">
        <w:tc>
          <w:tcPr>
            <w:tcW w:w="959" w:type="dxa"/>
            <w:gridSpan w:val="2"/>
          </w:tcPr>
          <w:p w:rsidR="0004695F" w:rsidRPr="00AC33ED" w:rsidRDefault="00025C5E" w:rsidP="001B39FF">
            <w:pPr>
              <w:spacing w:line="276" w:lineRule="auto"/>
              <w:jc w:val="right"/>
            </w:pPr>
            <w:r>
              <w:t>29</w:t>
            </w:r>
          </w:p>
        </w:tc>
        <w:tc>
          <w:tcPr>
            <w:tcW w:w="2084" w:type="dxa"/>
            <w:gridSpan w:val="2"/>
          </w:tcPr>
          <w:p w:rsidR="0004695F" w:rsidRPr="00AC33ED" w:rsidRDefault="0004695F" w:rsidP="001B39FF">
            <w:pPr>
              <w:spacing w:after="200" w:line="276" w:lineRule="auto"/>
            </w:pPr>
            <w:r w:rsidRPr="00AC33ED">
              <w:t xml:space="preserve">przedmioty zawodowe </w:t>
            </w:r>
          </w:p>
        </w:tc>
        <w:tc>
          <w:tcPr>
            <w:tcW w:w="2879" w:type="dxa"/>
          </w:tcPr>
          <w:p w:rsidR="0004695F" w:rsidRPr="00AC33ED" w:rsidRDefault="0004695F" w:rsidP="001B39FF">
            <w:pPr>
              <w:spacing w:after="200" w:line="276" w:lineRule="auto"/>
            </w:pPr>
            <w:r w:rsidRPr="00AC33ED">
              <w:t xml:space="preserve">Program nauczania technik żywienia i usług gastronomicznych </w:t>
            </w:r>
            <w:r w:rsidR="0056165A">
              <w:t xml:space="preserve">             </w:t>
            </w:r>
            <w:r w:rsidRPr="00AC33ED">
              <w:t>343 404</w:t>
            </w:r>
          </w:p>
        </w:tc>
        <w:tc>
          <w:tcPr>
            <w:tcW w:w="2703" w:type="dxa"/>
            <w:gridSpan w:val="2"/>
          </w:tcPr>
          <w:p w:rsidR="0004695F" w:rsidRPr="00AC33ED" w:rsidRDefault="0004695F" w:rsidP="001B39FF">
            <w:pPr>
              <w:spacing w:after="200" w:line="276" w:lineRule="auto"/>
            </w:pPr>
            <w:r w:rsidRPr="00AC33ED">
              <w:t xml:space="preserve">mgr inż. Halina Kopińska, mgr inż. Jolanta Graczek, mgr inż. Elżbieta </w:t>
            </w:r>
            <w:proofErr w:type="spellStart"/>
            <w:r w:rsidRPr="00AC33ED">
              <w:t>Nyga</w:t>
            </w:r>
            <w:proofErr w:type="spellEnd"/>
          </w:p>
        </w:tc>
        <w:tc>
          <w:tcPr>
            <w:tcW w:w="2879" w:type="dxa"/>
            <w:gridSpan w:val="3"/>
          </w:tcPr>
          <w:p w:rsidR="0004695F" w:rsidRPr="00AC33ED" w:rsidRDefault="0004695F" w:rsidP="001B39FF">
            <w:pPr>
              <w:spacing w:after="200" w:line="276" w:lineRule="auto"/>
            </w:pPr>
            <w:r w:rsidRPr="00AC33ED">
              <w:t>-</w:t>
            </w:r>
          </w:p>
        </w:tc>
        <w:tc>
          <w:tcPr>
            <w:tcW w:w="900" w:type="dxa"/>
            <w:gridSpan w:val="2"/>
          </w:tcPr>
          <w:p w:rsidR="0004695F" w:rsidRPr="00AC33ED" w:rsidRDefault="0004695F" w:rsidP="001B39FF">
            <w:pPr>
              <w:spacing w:after="200" w:line="276" w:lineRule="auto"/>
            </w:pPr>
            <w:r w:rsidRPr="00AC33ED">
              <w:t>2012</w:t>
            </w:r>
          </w:p>
        </w:tc>
        <w:tc>
          <w:tcPr>
            <w:tcW w:w="1620" w:type="dxa"/>
            <w:gridSpan w:val="2"/>
          </w:tcPr>
          <w:p w:rsidR="0004695F" w:rsidRPr="00AC33ED" w:rsidRDefault="0004695F" w:rsidP="001B39FF">
            <w:pPr>
              <w:spacing w:after="200" w:line="276" w:lineRule="auto"/>
              <w:jc w:val="center"/>
            </w:pPr>
            <w:r w:rsidRPr="00AC33ED">
              <w:t>-</w:t>
            </w:r>
          </w:p>
        </w:tc>
        <w:tc>
          <w:tcPr>
            <w:tcW w:w="1260" w:type="dxa"/>
            <w:gridSpan w:val="2"/>
          </w:tcPr>
          <w:p w:rsidR="0004695F" w:rsidRPr="00AC33ED" w:rsidRDefault="0004695F" w:rsidP="001B39FF">
            <w:pPr>
              <w:spacing w:line="276" w:lineRule="auto"/>
            </w:pPr>
            <w:r w:rsidRPr="00AC33ED">
              <w:t>I</w:t>
            </w:r>
            <w:r w:rsidR="003570D0" w:rsidRPr="00AC33ED">
              <w:t>, II</w:t>
            </w:r>
            <w:r w:rsidR="003A5FA3" w:rsidRPr="00AC33ED">
              <w:t>, III</w:t>
            </w:r>
            <w:r w:rsidR="003366F6">
              <w:t>, IV</w:t>
            </w:r>
            <w:r w:rsidRPr="00AC33ED">
              <w:t xml:space="preserve"> TŻ</w:t>
            </w:r>
          </w:p>
        </w:tc>
      </w:tr>
      <w:tr w:rsidR="00AC33ED" w:rsidRPr="00AC33ED" w:rsidTr="003366F6">
        <w:tc>
          <w:tcPr>
            <w:tcW w:w="959" w:type="dxa"/>
            <w:gridSpan w:val="2"/>
          </w:tcPr>
          <w:p w:rsidR="007137C4" w:rsidRPr="00AC33ED" w:rsidRDefault="00025C5E" w:rsidP="001B39FF">
            <w:pPr>
              <w:spacing w:line="276" w:lineRule="auto"/>
              <w:jc w:val="right"/>
            </w:pPr>
            <w:r>
              <w:t>30</w:t>
            </w:r>
          </w:p>
        </w:tc>
        <w:tc>
          <w:tcPr>
            <w:tcW w:w="2084" w:type="dxa"/>
            <w:gridSpan w:val="2"/>
          </w:tcPr>
          <w:p w:rsidR="007137C4" w:rsidRPr="00AC33ED" w:rsidRDefault="007137C4" w:rsidP="001B39FF">
            <w:pPr>
              <w:spacing w:after="200" w:line="276" w:lineRule="auto"/>
            </w:pPr>
            <w:r w:rsidRPr="00AC33ED">
              <w:t>przedmioty zawodowe</w:t>
            </w:r>
          </w:p>
        </w:tc>
        <w:tc>
          <w:tcPr>
            <w:tcW w:w="2879" w:type="dxa"/>
          </w:tcPr>
          <w:p w:rsidR="007137C4" w:rsidRPr="00AC33ED" w:rsidRDefault="007137C4" w:rsidP="001B39FF">
            <w:pPr>
              <w:spacing w:after="200" w:line="276" w:lineRule="auto"/>
            </w:pPr>
            <w:r w:rsidRPr="00AC33ED">
              <w:t xml:space="preserve">Program nauczania przedmiotu zawodowego – technologia gastronomiczna </w:t>
            </w:r>
            <w:r w:rsidR="0056165A">
              <w:t xml:space="preserve">                         </w:t>
            </w:r>
            <w:r w:rsidRPr="00AC33ED">
              <w:t>z towaroznawstwem  metodą CLIL</w:t>
            </w:r>
          </w:p>
        </w:tc>
        <w:tc>
          <w:tcPr>
            <w:tcW w:w="2703" w:type="dxa"/>
            <w:gridSpan w:val="2"/>
          </w:tcPr>
          <w:p w:rsidR="007137C4" w:rsidRPr="00AC33ED" w:rsidRDefault="007137C4" w:rsidP="001B39FF">
            <w:pPr>
              <w:spacing w:after="200" w:line="276" w:lineRule="auto"/>
            </w:pPr>
            <w:r w:rsidRPr="00AC33ED">
              <w:t xml:space="preserve">Edyta </w:t>
            </w:r>
            <w:proofErr w:type="spellStart"/>
            <w:r w:rsidRPr="00AC33ED">
              <w:t>C</w:t>
            </w:r>
            <w:r w:rsidR="005B3689">
              <w:t>h</w:t>
            </w:r>
            <w:r w:rsidRPr="00AC33ED">
              <w:t>omiaczewska</w:t>
            </w:r>
            <w:proofErr w:type="spellEnd"/>
            <w:r w:rsidRPr="00AC33ED">
              <w:t xml:space="preserve"> –innowacja pedagogiczna</w:t>
            </w:r>
          </w:p>
        </w:tc>
        <w:tc>
          <w:tcPr>
            <w:tcW w:w="2879" w:type="dxa"/>
            <w:gridSpan w:val="3"/>
          </w:tcPr>
          <w:p w:rsidR="007137C4" w:rsidRPr="00AC33ED" w:rsidRDefault="007137C4" w:rsidP="001B39FF">
            <w:pPr>
              <w:spacing w:after="200" w:line="276" w:lineRule="auto"/>
            </w:pPr>
            <w:r w:rsidRPr="00AC33ED">
              <w:t>-</w:t>
            </w:r>
          </w:p>
        </w:tc>
        <w:tc>
          <w:tcPr>
            <w:tcW w:w="900" w:type="dxa"/>
            <w:gridSpan w:val="2"/>
          </w:tcPr>
          <w:p w:rsidR="007137C4" w:rsidRPr="00AC33ED" w:rsidRDefault="007137C4" w:rsidP="001B39FF">
            <w:pPr>
              <w:spacing w:after="200" w:line="276" w:lineRule="auto"/>
            </w:pPr>
            <w:r w:rsidRPr="00AC33ED">
              <w:t>2013</w:t>
            </w:r>
          </w:p>
        </w:tc>
        <w:tc>
          <w:tcPr>
            <w:tcW w:w="1620" w:type="dxa"/>
            <w:gridSpan w:val="2"/>
          </w:tcPr>
          <w:p w:rsidR="007137C4" w:rsidRPr="00AC33ED" w:rsidRDefault="007137C4" w:rsidP="001B39FF">
            <w:pPr>
              <w:spacing w:after="200" w:line="276" w:lineRule="auto"/>
              <w:jc w:val="center"/>
            </w:pPr>
            <w:r w:rsidRPr="00AC33ED">
              <w:t>x</w:t>
            </w:r>
          </w:p>
        </w:tc>
        <w:tc>
          <w:tcPr>
            <w:tcW w:w="1260" w:type="dxa"/>
            <w:gridSpan w:val="2"/>
          </w:tcPr>
          <w:p w:rsidR="007137C4" w:rsidRPr="00AC33ED" w:rsidRDefault="007137C4" w:rsidP="001B39FF">
            <w:pPr>
              <w:spacing w:line="276" w:lineRule="auto"/>
            </w:pPr>
            <w:r w:rsidRPr="00AC33ED">
              <w:t>II</w:t>
            </w:r>
            <w:r w:rsidR="003366F6">
              <w:t>I</w:t>
            </w:r>
            <w:r w:rsidRPr="00AC33ED">
              <w:t xml:space="preserve"> TŻ*</w:t>
            </w:r>
          </w:p>
        </w:tc>
      </w:tr>
      <w:tr w:rsidR="00AC33ED" w:rsidRPr="00312A15" w:rsidTr="003366F6">
        <w:tc>
          <w:tcPr>
            <w:tcW w:w="959" w:type="dxa"/>
            <w:gridSpan w:val="2"/>
          </w:tcPr>
          <w:p w:rsidR="0004695F" w:rsidRPr="00AC33ED" w:rsidRDefault="00025C5E" w:rsidP="001B39FF">
            <w:pPr>
              <w:spacing w:line="276" w:lineRule="auto"/>
              <w:jc w:val="right"/>
            </w:pPr>
            <w:r>
              <w:t>31</w:t>
            </w:r>
          </w:p>
        </w:tc>
        <w:tc>
          <w:tcPr>
            <w:tcW w:w="2084" w:type="dxa"/>
            <w:gridSpan w:val="2"/>
          </w:tcPr>
          <w:p w:rsidR="0004695F" w:rsidRPr="00AC33ED" w:rsidRDefault="0004695F" w:rsidP="001B39FF">
            <w:pPr>
              <w:spacing w:after="200" w:line="276" w:lineRule="auto"/>
            </w:pPr>
            <w:r w:rsidRPr="00AC33ED">
              <w:t xml:space="preserve">przedmioty zawodowe </w:t>
            </w:r>
          </w:p>
        </w:tc>
        <w:tc>
          <w:tcPr>
            <w:tcW w:w="2879" w:type="dxa"/>
          </w:tcPr>
          <w:p w:rsidR="0004695F" w:rsidRPr="00AC33ED" w:rsidRDefault="0004695F" w:rsidP="001B39FF">
            <w:pPr>
              <w:spacing w:after="200" w:line="276" w:lineRule="auto"/>
            </w:pPr>
            <w:r w:rsidRPr="00AC33ED">
              <w:t xml:space="preserve">Program nauczania technik hotelarstwa </w:t>
            </w:r>
            <w:r w:rsidR="0056165A">
              <w:t xml:space="preserve">                               </w:t>
            </w:r>
            <w:r w:rsidRPr="00AC33ED">
              <w:t>422 402</w:t>
            </w:r>
          </w:p>
        </w:tc>
        <w:tc>
          <w:tcPr>
            <w:tcW w:w="2703" w:type="dxa"/>
            <w:gridSpan w:val="2"/>
          </w:tcPr>
          <w:p w:rsidR="0004695F" w:rsidRPr="00AC33ED" w:rsidRDefault="0004695F" w:rsidP="001B39FF">
            <w:pPr>
              <w:spacing w:after="200" w:line="276" w:lineRule="auto"/>
            </w:pPr>
            <w:r w:rsidRPr="00AC33ED">
              <w:t xml:space="preserve">mgr Barbara Cymańska-Garbowska, mgr Danuta </w:t>
            </w:r>
            <w:proofErr w:type="spellStart"/>
            <w:r w:rsidRPr="00AC33ED">
              <w:t>Witrykus</w:t>
            </w:r>
            <w:proofErr w:type="spellEnd"/>
            <w:r w:rsidRPr="00AC33ED">
              <w:t>, mgr Grzegorz Wolak</w:t>
            </w:r>
          </w:p>
        </w:tc>
        <w:tc>
          <w:tcPr>
            <w:tcW w:w="2879" w:type="dxa"/>
            <w:gridSpan w:val="3"/>
          </w:tcPr>
          <w:p w:rsidR="0004695F" w:rsidRPr="00AC33ED" w:rsidRDefault="003E506A" w:rsidP="001B39FF">
            <w:pPr>
              <w:spacing w:after="200" w:line="276" w:lineRule="auto"/>
            </w:pPr>
            <w:r w:rsidRPr="00AC33ED">
              <w:t>-</w:t>
            </w:r>
          </w:p>
        </w:tc>
        <w:tc>
          <w:tcPr>
            <w:tcW w:w="900" w:type="dxa"/>
            <w:gridSpan w:val="2"/>
          </w:tcPr>
          <w:p w:rsidR="0004695F" w:rsidRPr="00AC33ED" w:rsidRDefault="0004695F" w:rsidP="001B39FF">
            <w:pPr>
              <w:spacing w:after="200" w:line="276" w:lineRule="auto"/>
            </w:pPr>
            <w:r w:rsidRPr="00AC33ED">
              <w:t>2012</w:t>
            </w:r>
          </w:p>
        </w:tc>
        <w:tc>
          <w:tcPr>
            <w:tcW w:w="1620" w:type="dxa"/>
            <w:gridSpan w:val="2"/>
          </w:tcPr>
          <w:p w:rsidR="0004695F" w:rsidRPr="00AC33ED" w:rsidRDefault="0004695F" w:rsidP="001B39FF">
            <w:pPr>
              <w:spacing w:after="200" w:line="276" w:lineRule="auto"/>
              <w:jc w:val="center"/>
            </w:pPr>
            <w:r w:rsidRPr="00AC33ED">
              <w:t>-</w:t>
            </w:r>
          </w:p>
        </w:tc>
        <w:tc>
          <w:tcPr>
            <w:tcW w:w="1260" w:type="dxa"/>
            <w:gridSpan w:val="2"/>
          </w:tcPr>
          <w:p w:rsidR="0004695F" w:rsidRPr="003366F6" w:rsidRDefault="0004695F" w:rsidP="001B39FF">
            <w:pPr>
              <w:spacing w:line="276" w:lineRule="auto"/>
              <w:rPr>
                <w:lang w:val="en-US"/>
              </w:rPr>
            </w:pPr>
            <w:r w:rsidRPr="003366F6">
              <w:rPr>
                <w:lang w:val="en-US"/>
              </w:rPr>
              <w:t>I</w:t>
            </w:r>
            <w:r w:rsidR="003570D0" w:rsidRPr="003366F6">
              <w:rPr>
                <w:lang w:val="en-US"/>
              </w:rPr>
              <w:t>, II</w:t>
            </w:r>
            <w:r w:rsidR="003A5FA3" w:rsidRPr="003366F6">
              <w:rPr>
                <w:lang w:val="en-US"/>
              </w:rPr>
              <w:t>, III</w:t>
            </w:r>
            <w:r w:rsidR="003366F6" w:rsidRPr="003366F6">
              <w:rPr>
                <w:lang w:val="en-US"/>
              </w:rPr>
              <w:t>, IV</w:t>
            </w:r>
            <w:r w:rsidRPr="003366F6">
              <w:rPr>
                <w:lang w:val="en-US"/>
              </w:rPr>
              <w:t xml:space="preserve"> TH</w:t>
            </w:r>
          </w:p>
        </w:tc>
      </w:tr>
      <w:tr w:rsidR="00AC33ED" w:rsidRPr="00AC33ED" w:rsidTr="0056165A">
        <w:trPr>
          <w:trHeight w:val="1664"/>
        </w:trPr>
        <w:tc>
          <w:tcPr>
            <w:tcW w:w="959" w:type="dxa"/>
            <w:gridSpan w:val="2"/>
          </w:tcPr>
          <w:p w:rsidR="007137C4" w:rsidRPr="00AC33ED" w:rsidRDefault="00025C5E" w:rsidP="001B39FF">
            <w:pPr>
              <w:spacing w:line="276" w:lineRule="auto"/>
              <w:jc w:val="right"/>
            </w:pPr>
            <w:r>
              <w:t>32</w:t>
            </w:r>
          </w:p>
        </w:tc>
        <w:tc>
          <w:tcPr>
            <w:tcW w:w="2084" w:type="dxa"/>
            <w:gridSpan w:val="2"/>
          </w:tcPr>
          <w:p w:rsidR="007137C4" w:rsidRPr="00AC33ED" w:rsidRDefault="007137C4" w:rsidP="001B39FF">
            <w:pPr>
              <w:spacing w:after="200" w:line="276" w:lineRule="auto"/>
            </w:pPr>
            <w:r w:rsidRPr="00AC33ED">
              <w:t>przedmioty zawodowe</w:t>
            </w:r>
          </w:p>
        </w:tc>
        <w:tc>
          <w:tcPr>
            <w:tcW w:w="2879" w:type="dxa"/>
          </w:tcPr>
          <w:p w:rsidR="007137C4" w:rsidRDefault="007137C4" w:rsidP="001B39FF">
            <w:pPr>
              <w:spacing w:after="200" w:line="276" w:lineRule="auto"/>
            </w:pPr>
            <w:r w:rsidRPr="00AC33ED">
              <w:t xml:space="preserve">Program nauczania przedmiotu zawodowego – organizacja pracy </w:t>
            </w:r>
            <w:r w:rsidR="0056165A">
              <w:t xml:space="preserve">                  </w:t>
            </w:r>
            <w:r w:rsidRPr="00AC33ED">
              <w:t>w hotelarstwie metodą CLIL</w:t>
            </w:r>
          </w:p>
          <w:p w:rsidR="007801BC" w:rsidRDefault="007801BC" w:rsidP="001B39FF">
            <w:pPr>
              <w:spacing w:after="200" w:line="276" w:lineRule="auto"/>
            </w:pPr>
          </w:p>
          <w:p w:rsidR="007801BC" w:rsidRPr="00AC33ED" w:rsidRDefault="007801BC" w:rsidP="001B39FF">
            <w:pPr>
              <w:spacing w:after="200" w:line="276" w:lineRule="auto"/>
            </w:pPr>
          </w:p>
        </w:tc>
        <w:tc>
          <w:tcPr>
            <w:tcW w:w="2703" w:type="dxa"/>
            <w:gridSpan w:val="2"/>
          </w:tcPr>
          <w:p w:rsidR="007137C4" w:rsidRPr="00AC33ED" w:rsidRDefault="007137C4" w:rsidP="001B39FF">
            <w:pPr>
              <w:spacing w:after="200" w:line="276" w:lineRule="auto"/>
            </w:pPr>
            <w:r w:rsidRPr="00AC33ED">
              <w:t xml:space="preserve">Edyta </w:t>
            </w:r>
            <w:proofErr w:type="spellStart"/>
            <w:r w:rsidRPr="00AC33ED">
              <w:t>C</w:t>
            </w:r>
            <w:r w:rsidR="005B3689">
              <w:t>h</w:t>
            </w:r>
            <w:r w:rsidRPr="00AC33ED">
              <w:t>omiaczewska</w:t>
            </w:r>
            <w:proofErr w:type="spellEnd"/>
            <w:r w:rsidRPr="00AC33ED">
              <w:t xml:space="preserve"> –innowacja pedagogiczna</w:t>
            </w:r>
          </w:p>
        </w:tc>
        <w:tc>
          <w:tcPr>
            <w:tcW w:w="2879" w:type="dxa"/>
            <w:gridSpan w:val="3"/>
          </w:tcPr>
          <w:p w:rsidR="007137C4" w:rsidRPr="00AC33ED" w:rsidRDefault="007137C4" w:rsidP="001B39FF">
            <w:pPr>
              <w:spacing w:after="200" w:line="276" w:lineRule="auto"/>
            </w:pPr>
            <w:r w:rsidRPr="00AC33ED">
              <w:t>-</w:t>
            </w:r>
          </w:p>
        </w:tc>
        <w:tc>
          <w:tcPr>
            <w:tcW w:w="900" w:type="dxa"/>
            <w:gridSpan w:val="2"/>
          </w:tcPr>
          <w:p w:rsidR="007137C4" w:rsidRPr="00AC33ED" w:rsidRDefault="007137C4" w:rsidP="001B39FF">
            <w:pPr>
              <w:spacing w:after="200" w:line="276" w:lineRule="auto"/>
            </w:pPr>
            <w:r w:rsidRPr="00AC33ED">
              <w:t>2013</w:t>
            </w:r>
          </w:p>
        </w:tc>
        <w:tc>
          <w:tcPr>
            <w:tcW w:w="1620" w:type="dxa"/>
            <w:gridSpan w:val="2"/>
          </w:tcPr>
          <w:p w:rsidR="007137C4" w:rsidRPr="00AC33ED" w:rsidRDefault="007137C4" w:rsidP="001B39FF">
            <w:pPr>
              <w:spacing w:after="200" w:line="276" w:lineRule="auto"/>
              <w:jc w:val="center"/>
            </w:pPr>
            <w:r w:rsidRPr="00AC33ED">
              <w:t>x</w:t>
            </w:r>
          </w:p>
        </w:tc>
        <w:tc>
          <w:tcPr>
            <w:tcW w:w="1260" w:type="dxa"/>
            <w:gridSpan w:val="2"/>
          </w:tcPr>
          <w:p w:rsidR="007137C4" w:rsidRPr="00AC33ED" w:rsidRDefault="003366F6" w:rsidP="001B39FF">
            <w:pPr>
              <w:spacing w:line="276" w:lineRule="auto"/>
            </w:pPr>
            <w:r>
              <w:t>IV</w:t>
            </w:r>
            <w:r w:rsidR="007137C4" w:rsidRPr="00AC33ED">
              <w:t xml:space="preserve"> TH</w:t>
            </w:r>
          </w:p>
        </w:tc>
      </w:tr>
      <w:tr w:rsidR="00AC33ED" w:rsidRPr="00AC33ED" w:rsidTr="003366F6">
        <w:tc>
          <w:tcPr>
            <w:tcW w:w="959" w:type="dxa"/>
            <w:gridSpan w:val="2"/>
          </w:tcPr>
          <w:p w:rsidR="0004695F" w:rsidRPr="00AC33ED" w:rsidRDefault="00025C5E" w:rsidP="004A61B7">
            <w:pPr>
              <w:spacing w:line="276" w:lineRule="auto"/>
              <w:jc w:val="right"/>
            </w:pPr>
            <w:r>
              <w:lastRenderedPageBreak/>
              <w:t xml:space="preserve">       33</w:t>
            </w:r>
          </w:p>
        </w:tc>
        <w:tc>
          <w:tcPr>
            <w:tcW w:w="2084" w:type="dxa"/>
            <w:gridSpan w:val="2"/>
          </w:tcPr>
          <w:p w:rsidR="0004695F" w:rsidRPr="00AC33ED" w:rsidRDefault="0004695F" w:rsidP="001B39FF">
            <w:pPr>
              <w:spacing w:after="200" w:line="276" w:lineRule="auto"/>
            </w:pPr>
            <w:r w:rsidRPr="00AC33ED">
              <w:t xml:space="preserve">przedmioty zawodowe </w:t>
            </w:r>
          </w:p>
        </w:tc>
        <w:tc>
          <w:tcPr>
            <w:tcW w:w="2879" w:type="dxa"/>
          </w:tcPr>
          <w:p w:rsidR="0004695F" w:rsidRPr="00AC33ED" w:rsidRDefault="0004695F" w:rsidP="001B39FF">
            <w:pPr>
              <w:spacing w:after="200" w:line="276" w:lineRule="auto"/>
            </w:pPr>
            <w:r w:rsidRPr="00AC33ED">
              <w:t xml:space="preserve">Program nauczania technik organizacji reklamy </w:t>
            </w:r>
            <w:r w:rsidR="0056165A">
              <w:t xml:space="preserve">                 </w:t>
            </w:r>
            <w:r w:rsidRPr="00AC33ED">
              <w:t>333 906</w:t>
            </w:r>
          </w:p>
        </w:tc>
        <w:tc>
          <w:tcPr>
            <w:tcW w:w="2703" w:type="dxa"/>
            <w:gridSpan w:val="2"/>
          </w:tcPr>
          <w:p w:rsidR="0004695F" w:rsidRPr="00AC33ED" w:rsidRDefault="0004695F" w:rsidP="001B39FF">
            <w:pPr>
              <w:spacing w:after="200" w:line="276" w:lineRule="auto"/>
            </w:pPr>
            <w:r w:rsidRPr="00AC33ED">
              <w:t xml:space="preserve">mgr Edyta Kozieł, </w:t>
            </w:r>
            <w:r w:rsidR="00997294" w:rsidRPr="00AC33ED">
              <w:t xml:space="preserve">      </w:t>
            </w:r>
            <w:r w:rsidRPr="00AC33ED">
              <w:t>mgr Małgorzata Sienna</w:t>
            </w:r>
          </w:p>
        </w:tc>
        <w:tc>
          <w:tcPr>
            <w:tcW w:w="2879" w:type="dxa"/>
            <w:gridSpan w:val="3"/>
          </w:tcPr>
          <w:p w:rsidR="0004695F" w:rsidRPr="00AC33ED" w:rsidRDefault="0004695F" w:rsidP="001B39FF">
            <w:pPr>
              <w:spacing w:after="200" w:line="276" w:lineRule="auto"/>
            </w:pPr>
            <w:r w:rsidRPr="00AC33ED">
              <w:t>-</w:t>
            </w:r>
          </w:p>
        </w:tc>
        <w:tc>
          <w:tcPr>
            <w:tcW w:w="900" w:type="dxa"/>
            <w:gridSpan w:val="2"/>
          </w:tcPr>
          <w:p w:rsidR="0004695F" w:rsidRPr="00AC33ED" w:rsidRDefault="0004695F" w:rsidP="001B39FF">
            <w:pPr>
              <w:spacing w:after="200" w:line="276" w:lineRule="auto"/>
            </w:pPr>
            <w:r w:rsidRPr="00AC33ED">
              <w:t>2012</w:t>
            </w:r>
          </w:p>
        </w:tc>
        <w:tc>
          <w:tcPr>
            <w:tcW w:w="1620" w:type="dxa"/>
            <w:gridSpan w:val="2"/>
          </w:tcPr>
          <w:p w:rsidR="0004695F" w:rsidRPr="00AC33ED" w:rsidRDefault="0004695F" w:rsidP="001B39FF">
            <w:pPr>
              <w:spacing w:after="200" w:line="276" w:lineRule="auto"/>
              <w:jc w:val="center"/>
            </w:pPr>
            <w:r w:rsidRPr="00AC33ED">
              <w:t>-</w:t>
            </w:r>
          </w:p>
        </w:tc>
        <w:tc>
          <w:tcPr>
            <w:tcW w:w="1260" w:type="dxa"/>
            <w:gridSpan w:val="2"/>
          </w:tcPr>
          <w:p w:rsidR="0004695F" w:rsidRPr="00AC33ED" w:rsidRDefault="0004695F" w:rsidP="001B39FF">
            <w:pPr>
              <w:spacing w:line="276" w:lineRule="auto"/>
            </w:pPr>
            <w:r w:rsidRPr="00AC33ED">
              <w:t>I</w:t>
            </w:r>
            <w:r w:rsidR="003570D0" w:rsidRPr="00AC33ED">
              <w:t>, II</w:t>
            </w:r>
            <w:r w:rsidR="003A5FA3" w:rsidRPr="00AC33ED">
              <w:t>, III</w:t>
            </w:r>
            <w:r w:rsidR="003366F6">
              <w:t>, IV</w:t>
            </w:r>
            <w:r w:rsidRPr="00AC33ED">
              <w:t xml:space="preserve"> TR</w:t>
            </w:r>
          </w:p>
        </w:tc>
      </w:tr>
      <w:tr w:rsidR="004A61B7" w:rsidRPr="00AC33ED" w:rsidTr="003366F6">
        <w:tc>
          <w:tcPr>
            <w:tcW w:w="959" w:type="dxa"/>
            <w:gridSpan w:val="2"/>
          </w:tcPr>
          <w:p w:rsidR="004A61B7" w:rsidRDefault="004A61B7" w:rsidP="004A61B7">
            <w:pPr>
              <w:spacing w:line="276" w:lineRule="auto"/>
              <w:jc w:val="right"/>
            </w:pPr>
            <w:r>
              <w:t>33a</w:t>
            </w:r>
          </w:p>
        </w:tc>
        <w:tc>
          <w:tcPr>
            <w:tcW w:w="2084" w:type="dxa"/>
            <w:gridSpan w:val="2"/>
          </w:tcPr>
          <w:p w:rsidR="004A61B7" w:rsidRPr="00AC33ED" w:rsidRDefault="004A61B7" w:rsidP="001B39FF">
            <w:pPr>
              <w:spacing w:after="200" w:line="276" w:lineRule="auto"/>
            </w:pPr>
            <w:r w:rsidRPr="004A61B7">
              <w:t>przedmioty zawodowe</w:t>
            </w:r>
          </w:p>
        </w:tc>
        <w:tc>
          <w:tcPr>
            <w:tcW w:w="2879" w:type="dxa"/>
          </w:tcPr>
          <w:p w:rsidR="004A61B7" w:rsidRPr="00AC33ED" w:rsidRDefault="004A61B7" w:rsidP="001B39FF">
            <w:pPr>
              <w:spacing w:after="200" w:line="276" w:lineRule="auto"/>
            </w:pPr>
            <w:r w:rsidRPr="00AC33ED">
              <w:t>Program nauczania technik</w:t>
            </w:r>
            <w:r>
              <w:t xml:space="preserve"> spedytor </w:t>
            </w:r>
            <w:r w:rsidR="00312A15">
              <w:t xml:space="preserve">                             </w:t>
            </w:r>
            <w:bookmarkStart w:id="0" w:name="_GoBack"/>
            <w:bookmarkEnd w:id="0"/>
            <w:r w:rsidRPr="004A61B7">
              <w:t>333108</w:t>
            </w:r>
          </w:p>
        </w:tc>
        <w:tc>
          <w:tcPr>
            <w:tcW w:w="2703" w:type="dxa"/>
            <w:gridSpan w:val="2"/>
          </w:tcPr>
          <w:p w:rsidR="004A61B7" w:rsidRPr="00AC33ED" w:rsidRDefault="004A61B7" w:rsidP="001B39FF">
            <w:pPr>
              <w:spacing w:after="200" w:line="276" w:lineRule="auto"/>
            </w:pPr>
            <w:r w:rsidRPr="004A61B7">
              <w:t>mgr Ewelina Gorczyca, mgr inż. Artur Gontarz</w:t>
            </w:r>
          </w:p>
        </w:tc>
        <w:tc>
          <w:tcPr>
            <w:tcW w:w="2879" w:type="dxa"/>
            <w:gridSpan w:val="3"/>
          </w:tcPr>
          <w:p w:rsidR="004A61B7" w:rsidRPr="00AC33ED" w:rsidRDefault="004A61B7" w:rsidP="001B39FF">
            <w:pPr>
              <w:spacing w:after="200" w:line="276" w:lineRule="auto"/>
            </w:pPr>
            <w:r>
              <w:t>-</w:t>
            </w:r>
          </w:p>
        </w:tc>
        <w:tc>
          <w:tcPr>
            <w:tcW w:w="900" w:type="dxa"/>
            <w:gridSpan w:val="2"/>
          </w:tcPr>
          <w:p w:rsidR="004A61B7" w:rsidRPr="00AC33ED" w:rsidRDefault="004A61B7" w:rsidP="001B39FF">
            <w:pPr>
              <w:spacing w:after="200" w:line="276" w:lineRule="auto"/>
            </w:pPr>
            <w:r>
              <w:t>2012</w:t>
            </w:r>
          </w:p>
        </w:tc>
        <w:tc>
          <w:tcPr>
            <w:tcW w:w="1620" w:type="dxa"/>
            <w:gridSpan w:val="2"/>
          </w:tcPr>
          <w:p w:rsidR="004A61B7" w:rsidRPr="00AC33ED" w:rsidRDefault="004A61B7" w:rsidP="001B39FF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260" w:type="dxa"/>
            <w:gridSpan w:val="2"/>
          </w:tcPr>
          <w:p w:rsidR="004A61B7" w:rsidRPr="00AC33ED" w:rsidRDefault="004A61B7" w:rsidP="001B39FF">
            <w:pPr>
              <w:spacing w:line="276" w:lineRule="auto"/>
            </w:pPr>
            <w:r>
              <w:t>I TS</w:t>
            </w:r>
          </w:p>
        </w:tc>
      </w:tr>
      <w:tr w:rsidR="00AC33ED" w:rsidRPr="00AC33ED" w:rsidTr="00D72971">
        <w:tc>
          <w:tcPr>
            <w:tcW w:w="15284" w:type="dxa"/>
            <w:gridSpan w:val="16"/>
          </w:tcPr>
          <w:p w:rsidR="003E506A" w:rsidRPr="00AC33ED" w:rsidRDefault="003E506A" w:rsidP="001B39FF">
            <w:pPr>
              <w:spacing w:line="276" w:lineRule="auto"/>
              <w:jc w:val="center"/>
              <w:rPr>
                <w:b/>
              </w:rPr>
            </w:pPr>
          </w:p>
          <w:p w:rsidR="003E506A" w:rsidRPr="00AC33ED" w:rsidRDefault="003E506A" w:rsidP="001B39FF">
            <w:pPr>
              <w:spacing w:line="276" w:lineRule="auto"/>
              <w:jc w:val="center"/>
              <w:rPr>
                <w:b/>
              </w:rPr>
            </w:pPr>
            <w:r w:rsidRPr="00AC33ED">
              <w:rPr>
                <w:b/>
              </w:rPr>
              <w:t>Zasadnicza Szkoła Zawodowa w zawodzie kucharz (od 01.09.2012r)</w:t>
            </w:r>
          </w:p>
          <w:p w:rsidR="003E506A" w:rsidRPr="00AC33ED" w:rsidRDefault="003E506A" w:rsidP="001B39FF">
            <w:pPr>
              <w:spacing w:line="276" w:lineRule="auto"/>
            </w:pPr>
          </w:p>
        </w:tc>
      </w:tr>
      <w:tr w:rsidR="00AC33ED" w:rsidRPr="00AC33ED" w:rsidTr="003366F6">
        <w:tc>
          <w:tcPr>
            <w:tcW w:w="911" w:type="dxa"/>
          </w:tcPr>
          <w:p w:rsidR="003E506A" w:rsidRPr="00AC33ED" w:rsidRDefault="00025C5E" w:rsidP="001B39FF">
            <w:pPr>
              <w:spacing w:line="276" w:lineRule="auto"/>
            </w:pPr>
            <w:r>
              <w:t xml:space="preserve">       34</w:t>
            </w:r>
          </w:p>
        </w:tc>
        <w:tc>
          <w:tcPr>
            <w:tcW w:w="2132" w:type="dxa"/>
            <w:gridSpan w:val="3"/>
          </w:tcPr>
          <w:p w:rsidR="003E506A" w:rsidRPr="00AC33ED" w:rsidRDefault="003E506A" w:rsidP="001B39FF">
            <w:pPr>
              <w:spacing w:line="276" w:lineRule="auto"/>
            </w:pPr>
            <w:r w:rsidRPr="00AC33ED">
              <w:t>przedmioty zawodowe</w:t>
            </w:r>
          </w:p>
        </w:tc>
        <w:tc>
          <w:tcPr>
            <w:tcW w:w="2879" w:type="dxa"/>
          </w:tcPr>
          <w:p w:rsidR="00146B28" w:rsidRDefault="003E506A" w:rsidP="001B39FF">
            <w:pPr>
              <w:spacing w:line="276" w:lineRule="auto"/>
            </w:pPr>
            <w:r w:rsidRPr="00AC33ED">
              <w:t xml:space="preserve">Program nauczania </w:t>
            </w:r>
          </w:p>
          <w:p w:rsidR="003E506A" w:rsidRPr="00AC33ED" w:rsidRDefault="003E506A" w:rsidP="001B39FF">
            <w:pPr>
              <w:spacing w:line="276" w:lineRule="auto"/>
            </w:pPr>
            <w:r w:rsidRPr="00AC33ED">
              <w:t xml:space="preserve">dla zawodu kucharz </w:t>
            </w:r>
          </w:p>
          <w:p w:rsidR="003E506A" w:rsidRPr="00AC33ED" w:rsidRDefault="003E506A" w:rsidP="001B39FF">
            <w:pPr>
              <w:spacing w:line="276" w:lineRule="auto"/>
            </w:pPr>
            <w:r w:rsidRPr="00AC33ED">
              <w:t>512 001</w:t>
            </w:r>
          </w:p>
        </w:tc>
        <w:tc>
          <w:tcPr>
            <w:tcW w:w="2703" w:type="dxa"/>
            <w:gridSpan w:val="2"/>
          </w:tcPr>
          <w:p w:rsidR="003E506A" w:rsidRPr="00AC33ED" w:rsidRDefault="00997294" w:rsidP="001B39FF">
            <w:pPr>
              <w:spacing w:line="276" w:lineRule="auto"/>
            </w:pPr>
            <w:r w:rsidRPr="00AC33ED">
              <w:t>mgr inż. Jolanta Graczek</w:t>
            </w:r>
            <w:r w:rsidR="003E506A" w:rsidRPr="00AC33ED">
              <w:t xml:space="preserve"> mgr inż. Halina Kopińska</w:t>
            </w:r>
          </w:p>
        </w:tc>
        <w:tc>
          <w:tcPr>
            <w:tcW w:w="2879" w:type="dxa"/>
            <w:gridSpan w:val="3"/>
          </w:tcPr>
          <w:p w:rsidR="003E506A" w:rsidRPr="00AC33ED" w:rsidRDefault="003E506A" w:rsidP="001B39FF">
            <w:pPr>
              <w:spacing w:line="276" w:lineRule="auto"/>
            </w:pPr>
            <w:r w:rsidRPr="00AC33ED">
              <w:t>-</w:t>
            </w:r>
          </w:p>
        </w:tc>
        <w:tc>
          <w:tcPr>
            <w:tcW w:w="900" w:type="dxa"/>
            <w:gridSpan w:val="2"/>
          </w:tcPr>
          <w:p w:rsidR="003E506A" w:rsidRPr="00AC33ED" w:rsidRDefault="003E506A" w:rsidP="001B39FF">
            <w:pPr>
              <w:spacing w:line="276" w:lineRule="auto"/>
            </w:pPr>
            <w:r w:rsidRPr="00AC33ED">
              <w:t>2012</w:t>
            </w:r>
          </w:p>
        </w:tc>
        <w:tc>
          <w:tcPr>
            <w:tcW w:w="1620" w:type="dxa"/>
            <w:gridSpan w:val="2"/>
          </w:tcPr>
          <w:p w:rsidR="003E506A" w:rsidRPr="00AC33ED" w:rsidRDefault="003E506A" w:rsidP="001B39FF">
            <w:pPr>
              <w:spacing w:line="276" w:lineRule="auto"/>
              <w:jc w:val="center"/>
            </w:pPr>
            <w:r w:rsidRPr="00AC33ED">
              <w:t>-</w:t>
            </w:r>
          </w:p>
        </w:tc>
        <w:tc>
          <w:tcPr>
            <w:tcW w:w="1260" w:type="dxa"/>
            <w:gridSpan w:val="2"/>
          </w:tcPr>
          <w:p w:rsidR="003E506A" w:rsidRPr="00AC33ED" w:rsidRDefault="003E506A" w:rsidP="001B39FF">
            <w:pPr>
              <w:spacing w:line="276" w:lineRule="auto"/>
            </w:pPr>
            <w:r w:rsidRPr="00AC33ED">
              <w:t>I</w:t>
            </w:r>
            <w:r w:rsidR="003570D0" w:rsidRPr="00AC33ED">
              <w:t>, II</w:t>
            </w:r>
            <w:r w:rsidR="003A5FA3" w:rsidRPr="00AC33ED">
              <w:t>, III</w:t>
            </w:r>
            <w:r w:rsidRPr="00AC33ED">
              <w:t xml:space="preserve"> ZSZ</w:t>
            </w:r>
          </w:p>
        </w:tc>
      </w:tr>
      <w:tr w:rsidR="00AC33ED" w:rsidRPr="00AC33ED" w:rsidTr="007801BC">
        <w:tc>
          <w:tcPr>
            <w:tcW w:w="15284" w:type="dxa"/>
            <w:gridSpan w:val="16"/>
          </w:tcPr>
          <w:p w:rsidR="007137C4" w:rsidRPr="00AC33ED" w:rsidRDefault="007137C4" w:rsidP="001B39FF">
            <w:pPr>
              <w:spacing w:line="276" w:lineRule="auto"/>
              <w:jc w:val="center"/>
            </w:pPr>
          </w:p>
          <w:p w:rsidR="007137C4" w:rsidRPr="003366F6" w:rsidRDefault="003366F6" w:rsidP="001B39FF">
            <w:pPr>
              <w:spacing w:line="276" w:lineRule="auto"/>
              <w:jc w:val="center"/>
              <w:rPr>
                <w:b/>
              </w:rPr>
            </w:pPr>
            <w:r w:rsidRPr="003366F6">
              <w:rPr>
                <w:b/>
              </w:rPr>
              <w:t>Centrum Kształcenia Ustawicznego</w:t>
            </w:r>
          </w:p>
          <w:p w:rsidR="007137C4" w:rsidRPr="00AC33ED" w:rsidRDefault="007137C4" w:rsidP="001B39FF">
            <w:pPr>
              <w:spacing w:line="276" w:lineRule="auto"/>
              <w:jc w:val="center"/>
            </w:pPr>
          </w:p>
        </w:tc>
      </w:tr>
      <w:tr w:rsidR="005759E3" w:rsidRPr="00AC33ED" w:rsidTr="003366F6">
        <w:tc>
          <w:tcPr>
            <w:tcW w:w="911" w:type="dxa"/>
          </w:tcPr>
          <w:p w:rsidR="005759E3" w:rsidRPr="00AC33ED" w:rsidRDefault="00025C5E" w:rsidP="001B39FF">
            <w:pPr>
              <w:spacing w:line="276" w:lineRule="auto"/>
              <w:jc w:val="right"/>
            </w:pPr>
            <w:r>
              <w:t>35</w:t>
            </w:r>
          </w:p>
        </w:tc>
        <w:tc>
          <w:tcPr>
            <w:tcW w:w="2132" w:type="dxa"/>
            <w:gridSpan w:val="3"/>
          </w:tcPr>
          <w:p w:rsidR="005759E3" w:rsidRPr="005759E3" w:rsidRDefault="005759E3" w:rsidP="007801BC">
            <w:pPr>
              <w:pStyle w:val="Domylnie"/>
              <w:spacing w:line="276" w:lineRule="auto"/>
            </w:pPr>
            <w:r w:rsidRPr="005759E3">
              <w:t>przedmioty zawodowe</w:t>
            </w:r>
          </w:p>
        </w:tc>
        <w:tc>
          <w:tcPr>
            <w:tcW w:w="2879" w:type="dxa"/>
          </w:tcPr>
          <w:p w:rsidR="005759E3" w:rsidRDefault="005759E3" w:rsidP="007801BC">
            <w:pPr>
              <w:pStyle w:val="Domylnie"/>
              <w:spacing w:line="276" w:lineRule="auto"/>
            </w:pPr>
            <w:r w:rsidRPr="005759E3">
              <w:t xml:space="preserve">Program nauczania </w:t>
            </w:r>
          </w:p>
          <w:p w:rsidR="005759E3" w:rsidRPr="005759E3" w:rsidRDefault="005759E3" w:rsidP="007801BC">
            <w:pPr>
              <w:pStyle w:val="Domylnie"/>
              <w:spacing w:line="276" w:lineRule="auto"/>
            </w:pPr>
            <w:r w:rsidRPr="005759E3">
              <w:t xml:space="preserve">dla zawodu technik rachunkowości </w:t>
            </w:r>
            <w:r w:rsidR="0056165A">
              <w:t xml:space="preserve">                     </w:t>
            </w:r>
            <w:r w:rsidRPr="005759E3">
              <w:t>431103</w:t>
            </w:r>
          </w:p>
        </w:tc>
        <w:tc>
          <w:tcPr>
            <w:tcW w:w="2703" w:type="dxa"/>
            <w:gridSpan w:val="2"/>
          </w:tcPr>
          <w:p w:rsidR="005759E3" w:rsidRPr="005759E3" w:rsidRDefault="005759E3" w:rsidP="007801BC">
            <w:pPr>
              <w:pStyle w:val="Domylnie"/>
              <w:spacing w:line="276" w:lineRule="auto"/>
            </w:pPr>
            <w:r w:rsidRPr="005759E3">
              <w:t>Edyta Kozioł</w:t>
            </w:r>
          </w:p>
          <w:p w:rsidR="005759E3" w:rsidRPr="005759E3" w:rsidRDefault="005759E3" w:rsidP="007801BC">
            <w:pPr>
              <w:pStyle w:val="Domylnie"/>
              <w:spacing w:line="276" w:lineRule="auto"/>
            </w:pPr>
            <w:r w:rsidRPr="005759E3">
              <w:t>Barbara Smoleńska</w:t>
            </w:r>
          </w:p>
          <w:p w:rsidR="005759E3" w:rsidRPr="005759E3" w:rsidRDefault="005759E3" w:rsidP="007801BC">
            <w:pPr>
              <w:pStyle w:val="Domylnie"/>
              <w:spacing w:line="276" w:lineRule="auto"/>
            </w:pPr>
            <w:r w:rsidRPr="005759E3">
              <w:t>Danuta Ślęzak</w:t>
            </w:r>
          </w:p>
        </w:tc>
        <w:tc>
          <w:tcPr>
            <w:tcW w:w="2879" w:type="dxa"/>
            <w:gridSpan w:val="3"/>
          </w:tcPr>
          <w:p w:rsidR="005759E3" w:rsidRPr="005759E3" w:rsidRDefault="005759E3" w:rsidP="007801BC">
            <w:pPr>
              <w:pStyle w:val="Domylnie"/>
              <w:spacing w:line="276" w:lineRule="auto"/>
            </w:pPr>
            <w:r w:rsidRPr="005759E3">
              <w:t>-</w:t>
            </w:r>
          </w:p>
        </w:tc>
        <w:tc>
          <w:tcPr>
            <w:tcW w:w="900" w:type="dxa"/>
            <w:gridSpan w:val="2"/>
          </w:tcPr>
          <w:p w:rsidR="005759E3" w:rsidRPr="005759E3" w:rsidRDefault="005759E3" w:rsidP="007801BC">
            <w:pPr>
              <w:pStyle w:val="Domylnie"/>
              <w:spacing w:line="276" w:lineRule="auto"/>
            </w:pPr>
            <w:r w:rsidRPr="005759E3">
              <w:t>2012</w:t>
            </w:r>
          </w:p>
        </w:tc>
        <w:tc>
          <w:tcPr>
            <w:tcW w:w="1620" w:type="dxa"/>
            <w:gridSpan w:val="2"/>
          </w:tcPr>
          <w:p w:rsidR="005759E3" w:rsidRPr="005759E3" w:rsidRDefault="005759E3" w:rsidP="007801BC">
            <w:pPr>
              <w:pStyle w:val="Domylnie"/>
              <w:spacing w:line="276" w:lineRule="auto"/>
              <w:jc w:val="center"/>
            </w:pPr>
            <w:r w:rsidRPr="005759E3">
              <w:t>-</w:t>
            </w:r>
          </w:p>
        </w:tc>
        <w:tc>
          <w:tcPr>
            <w:tcW w:w="1260" w:type="dxa"/>
            <w:gridSpan w:val="2"/>
          </w:tcPr>
          <w:p w:rsidR="005759E3" w:rsidRPr="005759E3" w:rsidRDefault="005759E3" w:rsidP="007801BC">
            <w:pPr>
              <w:pStyle w:val="Domylnie"/>
              <w:spacing w:line="276" w:lineRule="auto"/>
            </w:pPr>
            <w:r w:rsidRPr="005759E3">
              <w:t>CKU A.65</w:t>
            </w:r>
          </w:p>
        </w:tc>
      </w:tr>
      <w:tr w:rsidR="005759E3" w:rsidRPr="00AC33ED" w:rsidTr="003366F6">
        <w:tc>
          <w:tcPr>
            <w:tcW w:w="911" w:type="dxa"/>
          </w:tcPr>
          <w:p w:rsidR="005759E3" w:rsidRPr="00AC33ED" w:rsidRDefault="00025C5E" w:rsidP="001B39FF">
            <w:pPr>
              <w:spacing w:line="276" w:lineRule="auto"/>
              <w:jc w:val="right"/>
            </w:pPr>
            <w:r>
              <w:t>36</w:t>
            </w:r>
          </w:p>
        </w:tc>
        <w:tc>
          <w:tcPr>
            <w:tcW w:w="2132" w:type="dxa"/>
            <w:gridSpan w:val="3"/>
          </w:tcPr>
          <w:p w:rsidR="005759E3" w:rsidRPr="005759E3" w:rsidRDefault="005759E3" w:rsidP="007801BC">
            <w:pPr>
              <w:pStyle w:val="Domylnie"/>
              <w:spacing w:line="276" w:lineRule="auto"/>
            </w:pPr>
            <w:r w:rsidRPr="005759E3">
              <w:t>przedmioty zawodowe</w:t>
            </w:r>
          </w:p>
        </w:tc>
        <w:tc>
          <w:tcPr>
            <w:tcW w:w="2879" w:type="dxa"/>
          </w:tcPr>
          <w:p w:rsidR="005759E3" w:rsidRDefault="005759E3" w:rsidP="007801BC">
            <w:pPr>
              <w:pStyle w:val="Domylnie"/>
              <w:spacing w:line="276" w:lineRule="auto"/>
            </w:pPr>
            <w:r w:rsidRPr="005759E3">
              <w:t xml:space="preserve">Program nauczania </w:t>
            </w:r>
          </w:p>
          <w:p w:rsidR="005759E3" w:rsidRPr="005759E3" w:rsidRDefault="005759E3" w:rsidP="007801BC">
            <w:pPr>
              <w:pStyle w:val="Domylnie"/>
              <w:spacing w:line="276" w:lineRule="auto"/>
            </w:pPr>
            <w:r w:rsidRPr="005759E3">
              <w:t xml:space="preserve">dla zawodu technik administracji </w:t>
            </w:r>
            <w:r w:rsidR="0056165A">
              <w:t xml:space="preserve">                     </w:t>
            </w:r>
            <w:r w:rsidRPr="005759E3">
              <w:rPr>
                <w:bCs/>
              </w:rPr>
              <w:t>334306</w:t>
            </w:r>
          </w:p>
        </w:tc>
        <w:tc>
          <w:tcPr>
            <w:tcW w:w="2703" w:type="dxa"/>
            <w:gridSpan w:val="2"/>
          </w:tcPr>
          <w:p w:rsidR="005759E3" w:rsidRPr="005759E3" w:rsidRDefault="005759E3" w:rsidP="007801BC">
            <w:pPr>
              <w:pStyle w:val="Domylnie"/>
              <w:spacing w:line="276" w:lineRule="auto"/>
            </w:pPr>
            <w:r w:rsidRPr="005759E3">
              <w:rPr>
                <w:bCs/>
              </w:rPr>
              <w:t>Aleksandra Maniak</w:t>
            </w:r>
          </w:p>
          <w:p w:rsidR="005759E3" w:rsidRPr="005759E3" w:rsidRDefault="005759E3" w:rsidP="007801BC">
            <w:pPr>
              <w:pStyle w:val="Domylnie"/>
              <w:spacing w:line="276" w:lineRule="auto"/>
            </w:pPr>
            <w:r w:rsidRPr="005759E3">
              <w:rPr>
                <w:bCs/>
              </w:rPr>
              <w:t xml:space="preserve">Maria </w:t>
            </w:r>
            <w:proofErr w:type="spellStart"/>
            <w:r w:rsidRPr="005759E3">
              <w:rPr>
                <w:bCs/>
              </w:rPr>
              <w:t>Wajgner</w:t>
            </w:r>
            <w:proofErr w:type="spellEnd"/>
          </w:p>
          <w:p w:rsidR="005759E3" w:rsidRPr="005759E3" w:rsidRDefault="005759E3" w:rsidP="007801BC">
            <w:pPr>
              <w:pStyle w:val="Domylnie"/>
              <w:spacing w:line="276" w:lineRule="auto"/>
            </w:pPr>
            <w:r w:rsidRPr="005759E3">
              <w:rPr>
                <w:bCs/>
              </w:rPr>
              <w:t>Robert Czort-</w:t>
            </w:r>
          </w:p>
        </w:tc>
        <w:tc>
          <w:tcPr>
            <w:tcW w:w="2879" w:type="dxa"/>
            <w:gridSpan w:val="3"/>
          </w:tcPr>
          <w:p w:rsidR="005759E3" w:rsidRPr="005759E3" w:rsidRDefault="005759E3" w:rsidP="007801BC">
            <w:pPr>
              <w:pStyle w:val="Domylnie"/>
              <w:spacing w:line="276" w:lineRule="auto"/>
            </w:pPr>
            <w:r w:rsidRPr="005759E3">
              <w:t>-</w:t>
            </w:r>
          </w:p>
        </w:tc>
        <w:tc>
          <w:tcPr>
            <w:tcW w:w="900" w:type="dxa"/>
            <w:gridSpan w:val="2"/>
          </w:tcPr>
          <w:p w:rsidR="005759E3" w:rsidRPr="005759E3" w:rsidRDefault="005759E3" w:rsidP="007801BC">
            <w:pPr>
              <w:pStyle w:val="Domylnie"/>
              <w:spacing w:line="276" w:lineRule="auto"/>
            </w:pPr>
            <w:r w:rsidRPr="005759E3">
              <w:rPr>
                <w:bCs/>
              </w:rPr>
              <w:t>2012</w:t>
            </w:r>
          </w:p>
        </w:tc>
        <w:tc>
          <w:tcPr>
            <w:tcW w:w="1620" w:type="dxa"/>
            <w:gridSpan w:val="2"/>
          </w:tcPr>
          <w:p w:rsidR="005759E3" w:rsidRPr="005759E3" w:rsidRDefault="005759E3" w:rsidP="007801BC">
            <w:pPr>
              <w:pStyle w:val="Domylnie"/>
              <w:spacing w:line="276" w:lineRule="auto"/>
              <w:jc w:val="center"/>
            </w:pPr>
          </w:p>
        </w:tc>
        <w:tc>
          <w:tcPr>
            <w:tcW w:w="1260" w:type="dxa"/>
            <w:gridSpan w:val="2"/>
          </w:tcPr>
          <w:p w:rsidR="005759E3" w:rsidRPr="005759E3" w:rsidRDefault="005759E3" w:rsidP="007801BC">
            <w:pPr>
              <w:pStyle w:val="Domylnie"/>
              <w:spacing w:line="276" w:lineRule="auto"/>
            </w:pPr>
            <w:r w:rsidRPr="005759E3">
              <w:rPr>
                <w:bCs/>
              </w:rPr>
              <w:t>CKU A.68</w:t>
            </w:r>
          </w:p>
        </w:tc>
      </w:tr>
      <w:tr w:rsidR="005759E3" w:rsidRPr="00AC33ED" w:rsidTr="003366F6">
        <w:tc>
          <w:tcPr>
            <w:tcW w:w="911" w:type="dxa"/>
          </w:tcPr>
          <w:p w:rsidR="005759E3" w:rsidRPr="00AC33ED" w:rsidRDefault="00025C5E" w:rsidP="001B39FF">
            <w:pPr>
              <w:spacing w:line="276" w:lineRule="auto"/>
              <w:jc w:val="right"/>
            </w:pPr>
            <w:r>
              <w:t>37</w:t>
            </w:r>
          </w:p>
        </w:tc>
        <w:tc>
          <w:tcPr>
            <w:tcW w:w="2132" w:type="dxa"/>
            <w:gridSpan w:val="3"/>
          </w:tcPr>
          <w:p w:rsidR="005759E3" w:rsidRPr="005759E3" w:rsidRDefault="005759E3" w:rsidP="007801BC">
            <w:pPr>
              <w:pStyle w:val="Domylnie"/>
            </w:pPr>
            <w:r w:rsidRPr="005759E3">
              <w:t>przedmioty zawodowe</w:t>
            </w:r>
          </w:p>
        </w:tc>
        <w:tc>
          <w:tcPr>
            <w:tcW w:w="2879" w:type="dxa"/>
          </w:tcPr>
          <w:p w:rsidR="005759E3" w:rsidRDefault="005759E3" w:rsidP="007801BC">
            <w:pPr>
              <w:pStyle w:val="Domylnie"/>
              <w:spacing w:line="276" w:lineRule="auto"/>
            </w:pPr>
            <w:r w:rsidRPr="005759E3">
              <w:t xml:space="preserve">Program nauczania </w:t>
            </w:r>
          </w:p>
          <w:p w:rsidR="005759E3" w:rsidRPr="005759E3" w:rsidRDefault="005759E3" w:rsidP="007801BC">
            <w:pPr>
              <w:pStyle w:val="Domylnie"/>
              <w:spacing w:line="276" w:lineRule="auto"/>
            </w:pPr>
            <w:r w:rsidRPr="005759E3">
              <w:t>dla zawodu cukiernik</w:t>
            </w:r>
            <w:r w:rsidRPr="005759E3">
              <w:rPr>
                <w:bCs/>
              </w:rPr>
              <w:t xml:space="preserve"> 751201</w:t>
            </w:r>
          </w:p>
        </w:tc>
        <w:tc>
          <w:tcPr>
            <w:tcW w:w="2703" w:type="dxa"/>
            <w:gridSpan w:val="2"/>
          </w:tcPr>
          <w:p w:rsidR="005759E3" w:rsidRPr="005759E3" w:rsidRDefault="005759E3" w:rsidP="007801BC">
            <w:pPr>
              <w:pStyle w:val="Domylnie"/>
              <w:spacing w:line="276" w:lineRule="auto"/>
            </w:pPr>
            <w:r w:rsidRPr="005759E3">
              <w:rPr>
                <w:bCs/>
              </w:rPr>
              <w:t>Małgorzata Włodarczyk</w:t>
            </w:r>
          </w:p>
          <w:p w:rsidR="005759E3" w:rsidRPr="005759E3" w:rsidRDefault="005759E3" w:rsidP="007801BC">
            <w:pPr>
              <w:pStyle w:val="Domylnie"/>
              <w:spacing w:line="276" w:lineRule="auto"/>
            </w:pPr>
            <w:r w:rsidRPr="005759E3">
              <w:rPr>
                <w:bCs/>
              </w:rPr>
              <w:t>Lucyna Kubicka</w:t>
            </w:r>
          </w:p>
        </w:tc>
        <w:tc>
          <w:tcPr>
            <w:tcW w:w="2879" w:type="dxa"/>
            <w:gridSpan w:val="3"/>
          </w:tcPr>
          <w:p w:rsidR="005759E3" w:rsidRPr="005759E3" w:rsidRDefault="005759E3" w:rsidP="007801BC">
            <w:pPr>
              <w:pStyle w:val="Domylnie"/>
              <w:spacing w:line="276" w:lineRule="auto"/>
            </w:pPr>
            <w:r w:rsidRPr="005759E3">
              <w:t>-</w:t>
            </w:r>
          </w:p>
        </w:tc>
        <w:tc>
          <w:tcPr>
            <w:tcW w:w="900" w:type="dxa"/>
            <w:gridSpan w:val="2"/>
          </w:tcPr>
          <w:p w:rsidR="005759E3" w:rsidRPr="005759E3" w:rsidRDefault="005759E3" w:rsidP="0056165A">
            <w:pPr>
              <w:pStyle w:val="Domylnie"/>
              <w:spacing w:line="276" w:lineRule="auto"/>
            </w:pPr>
            <w:r w:rsidRPr="005759E3">
              <w:rPr>
                <w:bCs/>
              </w:rPr>
              <w:t>2012</w:t>
            </w:r>
          </w:p>
        </w:tc>
        <w:tc>
          <w:tcPr>
            <w:tcW w:w="1620" w:type="dxa"/>
            <w:gridSpan w:val="2"/>
          </w:tcPr>
          <w:p w:rsidR="005759E3" w:rsidRPr="005759E3" w:rsidRDefault="005759E3" w:rsidP="007801BC">
            <w:pPr>
              <w:pStyle w:val="Domylnie"/>
              <w:spacing w:line="276" w:lineRule="auto"/>
              <w:jc w:val="center"/>
            </w:pPr>
          </w:p>
        </w:tc>
        <w:tc>
          <w:tcPr>
            <w:tcW w:w="1260" w:type="dxa"/>
            <w:gridSpan w:val="2"/>
          </w:tcPr>
          <w:p w:rsidR="005759E3" w:rsidRPr="005759E3" w:rsidRDefault="005759E3" w:rsidP="007801BC">
            <w:pPr>
              <w:pStyle w:val="Domylnie"/>
              <w:spacing w:line="276" w:lineRule="auto"/>
            </w:pPr>
            <w:r w:rsidRPr="005759E3">
              <w:rPr>
                <w:bCs/>
              </w:rPr>
              <w:t>CKU T.4</w:t>
            </w:r>
          </w:p>
        </w:tc>
      </w:tr>
    </w:tbl>
    <w:p w:rsidR="00F75F37" w:rsidRPr="00F75F37" w:rsidRDefault="00F75F37" w:rsidP="00F75F37"/>
    <w:sectPr w:rsidR="00F75F37" w:rsidRPr="00F75F37" w:rsidSect="00B3301E">
      <w:pgSz w:w="16838" w:h="11906" w:orient="landscape"/>
      <w:pgMar w:top="1079" w:right="998" w:bottom="719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6CFC"/>
    <w:multiLevelType w:val="hybridMultilevel"/>
    <w:tmpl w:val="D3BA01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03B86"/>
    <w:multiLevelType w:val="hybridMultilevel"/>
    <w:tmpl w:val="8642318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52BFC"/>
    <w:multiLevelType w:val="hybridMultilevel"/>
    <w:tmpl w:val="4DAC1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E3E52"/>
    <w:multiLevelType w:val="hybridMultilevel"/>
    <w:tmpl w:val="7EF032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87F0A"/>
    <w:multiLevelType w:val="hybridMultilevel"/>
    <w:tmpl w:val="EAC8A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F0222"/>
    <w:multiLevelType w:val="hybridMultilevel"/>
    <w:tmpl w:val="05060D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35D9D"/>
    <w:multiLevelType w:val="hybridMultilevel"/>
    <w:tmpl w:val="15582F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64577"/>
    <w:multiLevelType w:val="hybridMultilevel"/>
    <w:tmpl w:val="AE3497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8D"/>
    <w:rsid w:val="00011D52"/>
    <w:rsid w:val="00025C5E"/>
    <w:rsid w:val="0004446A"/>
    <w:rsid w:val="0004621C"/>
    <w:rsid w:val="0004695F"/>
    <w:rsid w:val="000938CE"/>
    <w:rsid w:val="00097CA0"/>
    <w:rsid w:val="000A155B"/>
    <w:rsid w:val="000B218B"/>
    <w:rsid w:val="000C2CA1"/>
    <w:rsid w:val="001028A4"/>
    <w:rsid w:val="00105C14"/>
    <w:rsid w:val="001118C2"/>
    <w:rsid w:val="00112ACD"/>
    <w:rsid w:val="00113C21"/>
    <w:rsid w:val="00146B28"/>
    <w:rsid w:val="00147419"/>
    <w:rsid w:val="00161C53"/>
    <w:rsid w:val="00181486"/>
    <w:rsid w:val="001844C6"/>
    <w:rsid w:val="00184FF8"/>
    <w:rsid w:val="001B2EC1"/>
    <w:rsid w:val="001B39FF"/>
    <w:rsid w:val="001D0C4E"/>
    <w:rsid w:val="001F123B"/>
    <w:rsid w:val="001F61F2"/>
    <w:rsid w:val="001F7669"/>
    <w:rsid w:val="0021745C"/>
    <w:rsid w:val="002208AC"/>
    <w:rsid w:val="00226A47"/>
    <w:rsid w:val="00242FE0"/>
    <w:rsid w:val="00246A12"/>
    <w:rsid w:val="0024790F"/>
    <w:rsid w:val="00270452"/>
    <w:rsid w:val="002844F3"/>
    <w:rsid w:val="002C6136"/>
    <w:rsid w:val="002E1F13"/>
    <w:rsid w:val="0030316B"/>
    <w:rsid w:val="003070C1"/>
    <w:rsid w:val="00312A15"/>
    <w:rsid w:val="00332CF8"/>
    <w:rsid w:val="003330DE"/>
    <w:rsid w:val="003366F6"/>
    <w:rsid w:val="0035159A"/>
    <w:rsid w:val="003570D0"/>
    <w:rsid w:val="003746FE"/>
    <w:rsid w:val="00391CA7"/>
    <w:rsid w:val="00397472"/>
    <w:rsid w:val="00397545"/>
    <w:rsid w:val="003A3AAD"/>
    <w:rsid w:val="003A5FA3"/>
    <w:rsid w:val="003A6A2C"/>
    <w:rsid w:val="003D4E9D"/>
    <w:rsid w:val="003E506A"/>
    <w:rsid w:val="003E6033"/>
    <w:rsid w:val="003F7E0E"/>
    <w:rsid w:val="004245F1"/>
    <w:rsid w:val="00430467"/>
    <w:rsid w:val="00432A91"/>
    <w:rsid w:val="00435E1B"/>
    <w:rsid w:val="00464EDD"/>
    <w:rsid w:val="0047478D"/>
    <w:rsid w:val="00484CD1"/>
    <w:rsid w:val="004928A2"/>
    <w:rsid w:val="004A61B7"/>
    <w:rsid w:val="004A7393"/>
    <w:rsid w:val="004B3337"/>
    <w:rsid w:val="004B53FE"/>
    <w:rsid w:val="004C5739"/>
    <w:rsid w:val="004E594C"/>
    <w:rsid w:val="00501107"/>
    <w:rsid w:val="005123F8"/>
    <w:rsid w:val="005403DB"/>
    <w:rsid w:val="00553075"/>
    <w:rsid w:val="00557060"/>
    <w:rsid w:val="0056165A"/>
    <w:rsid w:val="005759E3"/>
    <w:rsid w:val="00587438"/>
    <w:rsid w:val="005A7759"/>
    <w:rsid w:val="005B3689"/>
    <w:rsid w:val="005C7B29"/>
    <w:rsid w:val="005E3814"/>
    <w:rsid w:val="00603517"/>
    <w:rsid w:val="0061430D"/>
    <w:rsid w:val="006275D1"/>
    <w:rsid w:val="00633A60"/>
    <w:rsid w:val="0063776B"/>
    <w:rsid w:val="00646064"/>
    <w:rsid w:val="00656D8A"/>
    <w:rsid w:val="006658CA"/>
    <w:rsid w:val="00667C1B"/>
    <w:rsid w:val="006F0456"/>
    <w:rsid w:val="006F691C"/>
    <w:rsid w:val="0071214E"/>
    <w:rsid w:val="007137C4"/>
    <w:rsid w:val="00720D54"/>
    <w:rsid w:val="0074634A"/>
    <w:rsid w:val="00757A3A"/>
    <w:rsid w:val="00760DED"/>
    <w:rsid w:val="00771D63"/>
    <w:rsid w:val="007801BC"/>
    <w:rsid w:val="0078210A"/>
    <w:rsid w:val="00782EBC"/>
    <w:rsid w:val="00784B83"/>
    <w:rsid w:val="007A5601"/>
    <w:rsid w:val="007B535D"/>
    <w:rsid w:val="007C3CB2"/>
    <w:rsid w:val="007D40AE"/>
    <w:rsid w:val="007D67A9"/>
    <w:rsid w:val="007E5573"/>
    <w:rsid w:val="007F749D"/>
    <w:rsid w:val="00802B85"/>
    <w:rsid w:val="00803411"/>
    <w:rsid w:val="008116B9"/>
    <w:rsid w:val="008126B6"/>
    <w:rsid w:val="00822938"/>
    <w:rsid w:val="008308DE"/>
    <w:rsid w:val="00836C7E"/>
    <w:rsid w:val="0089530E"/>
    <w:rsid w:val="008D6120"/>
    <w:rsid w:val="00911893"/>
    <w:rsid w:val="00914ED0"/>
    <w:rsid w:val="009163E9"/>
    <w:rsid w:val="00937050"/>
    <w:rsid w:val="00947C7B"/>
    <w:rsid w:val="00963B1C"/>
    <w:rsid w:val="009671D3"/>
    <w:rsid w:val="009877E8"/>
    <w:rsid w:val="00997294"/>
    <w:rsid w:val="009C3795"/>
    <w:rsid w:val="009D13F2"/>
    <w:rsid w:val="00A038CA"/>
    <w:rsid w:val="00A14F82"/>
    <w:rsid w:val="00A159D8"/>
    <w:rsid w:val="00A36A8E"/>
    <w:rsid w:val="00A515AB"/>
    <w:rsid w:val="00A63813"/>
    <w:rsid w:val="00A67100"/>
    <w:rsid w:val="00A835D9"/>
    <w:rsid w:val="00A83D48"/>
    <w:rsid w:val="00AA47BD"/>
    <w:rsid w:val="00AB4DFD"/>
    <w:rsid w:val="00AC04C6"/>
    <w:rsid w:val="00AC33ED"/>
    <w:rsid w:val="00AC691F"/>
    <w:rsid w:val="00B14FA8"/>
    <w:rsid w:val="00B2736E"/>
    <w:rsid w:val="00B3301E"/>
    <w:rsid w:val="00B51A0F"/>
    <w:rsid w:val="00B90FC4"/>
    <w:rsid w:val="00B93466"/>
    <w:rsid w:val="00BA6422"/>
    <w:rsid w:val="00BB50B2"/>
    <w:rsid w:val="00BB7D78"/>
    <w:rsid w:val="00BE43A6"/>
    <w:rsid w:val="00BF4656"/>
    <w:rsid w:val="00C230B6"/>
    <w:rsid w:val="00C35AEA"/>
    <w:rsid w:val="00C40845"/>
    <w:rsid w:val="00C437FA"/>
    <w:rsid w:val="00C45A21"/>
    <w:rsid w:val="00C60CDA"/>
    <w:rsid w:val="00C66478"/>
    <w:rsid w:val="00C71CC0"/>
    <w:rsid w:val="00C73A21"/>
    <w:rsid w:val="00C928BF"/>
    <w:rsid w:val="00CB07B2"/>
    <w:rsid w:val="00CF188F"/>
    <w:rsid w:val="00D10463"/>
    <w:rsid w:val="00D501D9"/>
    <w:rsid w:val="00D653A0"/>
    <w:rsid w:val="00D72971"/>
    <w:rsid w:val="00D8570C"/>
    <w:rsid w:val="00DB6A46"/>
    <w:rsid w:val="00DC0800"/>
    <w:rsid w:val="00DD4E95"/>
    <w:rsid w:val="00DF0B4B"/>
    <w:rsid w:val="00DF16F4"/>
    <w:rsid w:val="00E00D4F"/>
    <w:rsid w:val="00E17B0C"/>
    <w:rsid w:val="00E27A52"/>
    <w:rsid w:val="00E27D88"/>
    <w:rsid w:val="00E414E7"/>
    <w:rsid w:val="00E80028"/>
    <w:rsid w:val="00EA3F0B"/>
    <w:rsid w:val="00EB7289"/>
    <w:rsid w:val="00EC524A"/>
    <w:rsid w:val="00ED21C0"/>
    <w:rsid w:val="00EE3F91"/>
    <w:rsid w:val="00EF217C"/>
    <w:rsid w:val="00EF3060"/>
    <w:rsid w:val="00F214D7"/>
    <w:rsid w:val="00F24667"/>
    <w:rsid w:val="00F37114"/>
    <w:rsid w:val="00F72D88"/>
    <w:rsid w:val="00F75F37"/>
    <w:rsid w:val="00F85AEE"/>
    <w:rsid w:val="00FD4D1B"/>
    <w:rsid w:val="00FE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78D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747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7478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E00D4F"/>
    <w:pPr>
      <w:ind w:left="720"/>
      <w:contextualSpacing/>
    </w:pPr>
  </w:style>
  <w:style w:type="paragraph" w:styleId="Bezodstpw">
    <w:name w:val="No Spacing"/>
    <w:uiPriority w:val="1"/>
    <w:qFormat/>
    <w:rsid w:val="00DF0B4B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5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59A"/>
    <w:rPr>
      <w:rFonts w:ascii="Tahoma" w:eastAsia="Times New Roman" w:hAnsi="Tahoma" w:cs="Tahoma"/>
      <w:sz w:val="16"/>
      <w:szCs w:val="16"/>
    </w:rPr>
  </w:style>
  <w:style w:type="paragraph" w:customStyle="1" w:styleId="Domylnie">
    <w:name w:val="Domyślnie"/>
    <w:rsid w:val="005759E3"/>
    <w:pPr>
      <w:suppressAutoHyphens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78D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747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7478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E00D4F"/>
    <w:pPr>
      <w:ind w:left="720"/>
      <w:contextualSpacing/>
    </w:pPr>
  </w:style>
  <w:style w:type="paragraph" w:styleId="Bezodstpw">
    <w:name w:val="No Spacing"/>
    <w:uiPriority w:val="1"/>
    <w:qFormat/>
    <w:rsid w:val="00DF0B4B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5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59A"/>
    <w:rPr>
      <w:rFonts w:ascii="Tahoma" w:eastAsia="Times New Roman" w:hAnsi="Tahoma" w:cs="Tahoma"/>
      <w:sz w:val="16"/>
      <w:szCs w:val="16"/>
    </w:rPr>
  </w:style>
  <w:style w:type="paragraph" w:customStyle="1" w:styleId="Domylnie">
    <w:name w:val="Domyślnie"/>
    <w:rsid w:val="005759E3"/>
    <w:pPr>
      <w:suppressAutoHyphens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1029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komputre</dc:creator>
  <cp:lastModifiedBy>VDYR</cp:lastModifiedBy>
  <cp:revision>8</cp:revision>
  <cp:lastPrinted>2016-09-19T10:12:00Z</cp:lastPrinted>
  <dcterms:created xsi:type="dcterms:W3CDTF">2016-06-15T12:09:00Z</dcterms:created>
  <dcterms:modified xsi:type="dcterms:W3CDTF">2016-09-23T10:51:00Z</dcterms:modified>
</cp:coreProperties>
</file>