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7E" w:rsidRDefault="0059517E" w:rsidP="0093176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966E4" w:rsidRPr="00DE0E6A" w:rsidRDefault="00F966E4" w:rsidP="0093176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E0E6A">
        <w:rPr>
          <w:rFonts w:ascii="Times New Roman" w:hAnsi="Times New Roman" w:cs="Times New Roman"/>
          <w:sz w:val="32"/>
          <w:szCs w:val="32"/>
          <w:u w:val="single"/>
        </w:rPr>
        <w:t>Harmonogram zajęć w czasie ferii zimowych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w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ZSOiZ</w:t>
      </w:r>
      <w:proofErr w:type="spellEnd"/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62"/>
        <w:gridCol w:w="4022"/>
        <w:gridCol w:w="2083"/>
        <w:gridCol w:w="3009"/>
        <w:gridCol w:w="3727"/>
      </w:tblGrid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nazwa zajęć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godzina 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</w:tc>
      </w:tr>
      <w:tr w:rsidR="00585DF2" w:rsidRPr="0079213E" w:rsidTr="002E13EF">
        <w:trPr>
          <w:trHeight w:val="1262"/>
        </w:trPr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Rachunkowość przedsiębiorstw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04.02.2013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05.02.2013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06.02.2013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12:00 sala 25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Jolanta Płotnicka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F2" w:rsidRPr="0079213E" w:rsidTr="002E13EF">
        <w:trPr>
          <w:trHeight w:val="2110"/>
        </w:trPr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Projekt Leonardo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29.01.2013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30.01.2013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31.01.2013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Domowicz</w:t>
            </w:r>
            <w:proofErr w:type="spellEnd"/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CIZ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Tubaj</w:t>
            </w:r>
            <w:proofErr w:type="spellEnd"/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 matematyki dla klasy IVTH        i IV TŻ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 sala 16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Agnieszka Kamińska - Zdunek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 matematyki dla klasy IV TŹ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30.01.2013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 sala 16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Agnieszka Kamińska - Zdunek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 matematyki dla klasy IV TH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31.01.2013</w:t>
            </w:r>
          </w:p>
        </w:tc>
        <w:tc>
          <w:tcPr>
            <w:tcW w:w="3119" w:type="dxa"/>
          </w:tcPr>
          <w:p w:rsidR="00F966E4" w:rsidRPr="0079213E" w:rsidRDefault="0059517E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</w:t>
            </w:r>
            <w:r w:rsidR="00F966E4" w:rsidRPr="0079213E">
              <w:rPr>
                <w:rFonts w:ascii="Times New Roman" w:hAnsi="Times New Roman" w:cs="Times New Roman"/>
                <w:sz w:val="24"/>
                <w:szCs w:val="24"/>
              </w:rPr>
              <w:t>sala 16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Agnieszka Kamińska - Zdunek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Wzrost kompetencji zawodowych młodych pracowników branży turystycznej TOT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Lucyna Hajduk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Wzrost kompetencji zawodowych młodych hotelarzy TH 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30.01.2013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Lucyna Hajduk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 zakresu przygotowania pedagogicznego w ramach projektu Leonardo da Vinci</w:t>
            </w: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28.01.2013 </w:t>
            </w: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29.01.2013 </w:t>
            </w: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30.01.2013 </w:t>
            </w: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31.01.2013 </w:t>
            </w: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01.02.2013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t>12.00 - 14.30</w:t>
            </w: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12.00 - 14.30</w:t>
            </w: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08.00 - 14.30</w:t>
            </w: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11.30 - 14.00</w:t>
            </w: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11.30 - 14.00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Barbara Smoleńska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Próbna matura ustna z języka angielskiego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4.02.2013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Zeszutek</w:t>
            </w:r>
            <w:proofErr w:type="spellEnd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i Magdalena Stadnik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Próbna matura ustna z języka angielskiego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28.01.2012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Zeszutek</w:t>
            </w:r>
            <w:proofErr w:type="spellEnd"/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Rozwijanie kompetencji kluczowych: czytania, słuchania, mówienia </w:t>
            </w:r>
            <w:r w:rsidR="0059517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i pisania.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26.01.2013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Edyta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Chomiaczewska</w:t>
            </w:r>
            <w:proofErr w:type="spellEnd"/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Ćwiczenia przygotowujące do zdania matury. Próbna matura pisemna </w:t>
            </w:r>
            <w:r w:rsidR="0059517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i ustna. = zajęcia kierowane do 4 TH</w:t>
            </w:r>
            <w:r w:rsidR="005951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 i IV TE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 sala 21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Edyta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Chomiaczewska</w:t>
            </w:r>
            <w:proofErr w:type="spellEnd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Praca nad projektami:                            1)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  <w:proofErr w:type="spellEnd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proofErr w:type="spellEnd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unserem</w:t>
            </w:r>
            <w:proofErr w:type="spellEnd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Leben</w:t>
            </w:r>
            <w:proofErr w:type="spellEnd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"                            2) Polsko-niemiecka współpraca </w:t>
            </w:r>
            <w:r w:rsidRPr="0079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handlowa (III TE)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 sala 21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Edyta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Chomiaczewska</w:t>
            </w:r>
            <w:proofErr w:type="spellEnd"/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 geografii dla maturzystów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Bogumiła Sikora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Próbna </w:t>
            </w:r>
            <w:r w:rsidRPr="00792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matura ustna</w:t>
            </w: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3E">
              <w:rPr>
                <w:rFonts w:ascii="Times New Roman" w:hAnsi="Times New Roman" w:cs="Times New Roman"/>
                <w:bCs/>
                <w:sz w:val="24"/>
                <w:szCs w:val="24"/>
              </w:rPr>
              <w:t>z języka angielskiego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klas IV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Radlak</w:t>
            </w:r>
            <w:proofErr w:type="spellEnd"/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Próbna matura pisemna z języka niemieckiego - klasa IV TT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30.01.2013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Szymecka</w:t>
            </w:r>
            <w:proofErr w:type="spellEnd"/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Próbny egzamin ustny z języka niemieckiego - klasa IV TT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Szymecka</w:t>
            </w:r>
            <w:proofErr w:type="spellEnd"/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Wierzchosławski</w:t>
            </w:r>
            <w:proofErr w:type="spellEnd"/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Wierzchosławski</w:t>
            </w:r>
            <w:proofErr w:type="spellEnd"/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Zajęcia dodatkowe z języka niemieckiego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Jacek Maj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Zajęcia dodatkowe z języka niemieckiego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30.01.2013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Jacek Maj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Zajęcia dodatkowe z jęz. niemieckiego 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29.01.2013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30.01.2013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31.01.2013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04.02.2013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05.02.2013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Beata Żuromska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Przygotowanie do matury dla 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IV TE 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04.02.2013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06.02.2013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Beata Żuromska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Zajęcia dla kl.</w:t>
            </w:r>
            <w:r w:rsidR="00585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II - </w:t>
            </w:r>
            <w:r w:rsidR="00585DF2" w:rsidRPr="0079213E">
              <w:rPr>
                <w:rFonts w:ascii="Times New Roman" w:hAnsi="Times New Roman" w:cs="Times New Roman"/>
                <w:sz w:val="24"/>
                <w:szCs w:val="24"/>
              </w:rPr>
              <w:t>wyrównawcze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06.02.2013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Edyta Gorczyca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Zajęcia dla kl. III - </w:t>
            </w:r>
            <w:r w:rsidR="00585DF2" w:rsidRPr="0079213E">
              <w:rPr>
                <w:rFonts w:ascii="Times New Roman" w:hAnsi="Times New Roman" w:cs="Times New Roman"/>
                <w:sz w:val="24"/>
                <w:szCs w:val="24"/>
              </w:rPr>
              <w:t>wyrównawcze</w:t>
            </w: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06.02.2013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Edyta Gorczyca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29.01.2013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30.01.2013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31.01.2013</w:t>
            </w:r>
          </w:p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09:00 – 11:00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nauczyciele wychowania fizycznego</w:t>
            </w:r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WOS przygotowanie do matury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29.01.2013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Dudyńska</w:t>
            </w:r>
            <w:proofErr w:type="spellEnd"/>
          </w:p>
        </w:tc>
      </w:tr>
      <w:tr w:rsidR="00585DF2" w:rsidRPr="0079213E" w:rsidTr="002E13EF">
        <w:tc>
          <w:tcPr>
            <w:tcW w:w="56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WOS przygotowanie do matury</w:t>
            </w:r>
          </w:p>
        </w:tc>
        <w:tc>
          <w:tcPr>
            <w:tcW w:w="2126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31.01.2013</w:t>
            </w:r>
          </w:p>
        </w:tc>
        <w:tc>
          <w:tcPr>
            <w:tcW w:w="3119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827" w:type="dxa"/>
          </w:tcPr>
          <w:p w:rsidR="00F966E4" w:rsidRPr="0079213E" w:rsidRDefault="00F966E4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Dudyńska</w:t>
            </w:r>
            <w:proofErr w:type="spellEnd"/>
          </w:p>
        </w:tc>
      </w:tr>
      <w:tr w:rsidR="00585DF2" w:rsidRPr="0079213E" w:rsidTr="002E13EF">
        <w:tc>
          <w:tcPr>
            <w:tcW w:w="567" w:type="dxa"/>
          </w:tcPr>
          <w:p w:rsidR="00585DF2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585DF2" w:rsidRPr="0079213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kl. II</w:t>
            </w:r>
          </w:p>
        </w:tc>
        <w:tc>
          <w:tcPr>
            <w:tcW w:w="2126" w:type="dxa"/>
          </w:tcPr>
          <w:p w:rsidR="00585DF2" w:rsidRPr="0079213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</w:tc>
        <w:tc>
          <w:tcPr>
            <w:tcW w:w="3119" w:type="dxa"/>
          </w:tcPr>
          <w:p w:rsidR="00585DF2" w:rsidRPr="0079213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</w:tc>
        <w:tc>
          <w:tcPr>
            <w:tcW w:w="3827" w:type="dxa"/>
          </w:tcPr>
          <w:p w:rsidR="00585DF2" w:rsidRPr="0079213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Danuta Jarosz</w:t>
            </w:r>
          </w:p>
        </w:tc>
      </w:tr>
      <w:tr w:rsidR="00585DF2" w:rsidRPr="0079213E" w:rsidTr="002E13EF">
        <w:tc>
          <w:tcPr>
            <w:tcW w:w="567" w:type="dxa"/>
          </w:tcPr>
          <w:p w:rsidR="00585DF2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585DF2" w:rsidRPr="00585DF2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kulturowego przed </w:t>
            </w:r>
            <w:r w:rsidRPr="00585DF2">
              <w:rPr>
                <w:rFonts w:ascii="Times New Roman" w:hAnsi="Times New Roman" w:cs="Times New Roman"/>
                <w:sz w:val="24"/>
                <w:szCs w:val="24"/>
              </w:rPr>
              <w:t>wyjazdem na praktykę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Niemiec</w:t>
            </w:r>
          </w:p>
        </w:tc>
        <w:tc>
          <w:tcPr>
            <w:tcW w:w="2126" w:type="dxa"/>
          </w:tcPr>
          <w:p w:rsidR="00585DF2" w:rsidRPr="0059517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.01.2013</w:t>
            </w:r>
          </w:p>
          <w:p w:rsidR="00585DF2" w:rsidRPr="0059517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 xml:space="preserve">.01.2013 </w:t>
            </w:r>
          </w:p>
          <w:p w:rsidR="00585DF2" w:rsidRPr="0059517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 xml:space="preserve">.02.2013 </w:t>
            </w:r>
          </w:p>
        </w:tc>
        <w:tc>
          <w:tcPr>
            <w:tcW w:w="3119" w:type="dxa"/>
          </w:tcPr>
          <w:p w:rsidR="00585DF2" w:rsidRPr="0059517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12.15-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585DF2" w:rsidRPr="0059517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  <w:r w:rsidR="0059517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27" w:type="dxa"/>
          </w:tcPr>
          <w:p w:rsidR="00585DF2" w:rsidRPr="0059517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Nakonieczna</w:t>
            </w:r>
            <w:proofErr w:type="spellEnd"/>
          </w:p>
        </w:tc>
      </w:tr>
      <w:tr w:rsidR="0059517E" w:rsidRPr="0079213E" w:rsidTr="002E13EF">
        <w:tc>
          <w:tcPr>
            <w:tcW w:w="567" w:type="dxa"/>
          </w:tcPr>
          <w:p w:rsidR="0059517E" w:rsidRDefault="0059517E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59517E" w:rsidRPr="0059517E" w:rsidRDefault="0059517E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CIZ</w:t>
            </w:r>
          </w:p>
        </w:tc>
        <w:tc>
          <w:tcPr>
            <w:tcW w:w="2126" w:type="dxa"/>
          </w:tcPr>
          <w:p w:rsidR="0059517E" w:rsidRPr="0059517E" w:rsidRDefault="0059517E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3119" w:type="dxa"/>
          </w:tcPr>
          <w:p w:rsidR="0059517E" w:rsidRPr="0059517E" w:rsidRDefault="0059517E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-11.40</w:t>
            </w:r>
          </w:p>
        </w:tc>
        <w:tc>
          <w:tcPr>
            <w:tcW w:w="3827" w:type="dxa"/>
          </w:tcPr>
          <w:p w:rsidR="0059517E" w:rsidRPr="0059517E" w:rsidRDefault="0059517E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7E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59517E">
              <w:rPr>
                <w:rFonts w:ascii="Times New Roman" w:hAnsi="Times New Roman" w:cs="Times New Roman"/>
                <w:sz w:val="24"/>
                <w:szCs w:val="24"/>
              </w:rPr>
              <w:t>Nakonieczna</w:t>
            </w:r>
            <w:proofErr w:type="spellEnd"/>
          </w:p>
        </w:tc>
      </w:tr>
      <w:tr w:rsidR="00585DF2" w:rsidRPr="0079213E" w:rsidTr="002E13EF">
        <w:tc>
          <w:tcPr>
            <w:tcW w:w="567" w:type="dxa"/>
          </w:tcPr>
          <w:p w:rsidR="00585DF2" w:rsidRDefault="0059517E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585DF2" w:rsidRPr="0079213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2126" w:type="dxa"/>
          </w:tcPr>
          <w:p w:rsidR="00585DF2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.01.2013</w:t>
            </w:r>
          </w:p>
          <w:p w:rsidR="00585DF2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.01.2013</w:t>
            </w:r>
          </w:p>
          <w:p w:rsidR="00585DF2" w:rsidRPr="0079213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213E">
              <w:rPr>
                <w:rFonts w:ascii="Times New Roman" w:hAnsi="Times New Roman" w:cs="Times New Roman"/>
                <w:sz w:val="24"/>
                <w:szCs w:val="24"/>
              </w:rPr>
              <w:t>.01.2013</w:t>
            </w:r>
          </w:p>
        </w:tc>
        <w:tc>
          <w:tcPr>
            <w:tcW w:w="3119" w:type="dxa"/>
          </w:tcPr>
          <w:p w:rsidR="00585DF2" w:rsidRPr="0079213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</w:tc>
        <w:tc>
          <w:tcPr>
            <w:tcW w:w="3827" w:type="dxa"/>
          </w:tcPr>
          <w:p w:rsidR="00585DF2" w:rsidRPr="0079213E" w:rsidRDefault="00585DF2" w:rsidP="005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Sylwia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Cernarowicz</w:t>
            </w:r>
            <w:proofErr w:type="spellEnd"/>
          </w:p>
        </w:tc>
      </w:tr>
    </w:tbl>
    <w:p w:rsidR="00F966E4" w:rsidRDefault="00F966E4">
      <w:bookmarkStart w:id="0" w:name="_GoBack"/>
      <w:bookmarkEnd w:id="0"/>
    </w:p>
    <w:sectPr w:rsidR="00F966E4" w:rsidSect="00F966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20"/>
    <w:rsid w:val="002909EA"/>
    <w:rsid w:val="00561C20"/>
    <w:rsid w:val="00585DF2"/>
    <w:rsid w:val="0059517E"/>
    <w:rsid w:val="00931760"/>
    <w:rsid w:val="00F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6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6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VDYR</dc:creator>
  <cp:keywords/>
  <dc:description/>
  <cp:lastModifiedBy>VDYR</cp:lastModifiedBy>
  <cp:revision>7</cp:revision>
  <cp:lastPrinted>2013-01-25T11:33:00Z</cp:lastPrinted>
  <dcterms:created xsi:type="dcterms:W3CDTF">2013-01-21T13:32:00Z</dcterms:created>
  <dcterms:modified xsi:type="dcterms:W3CDTF">2013-01-25T11:34:00Z</dcterms:modified>
</cp:coreProperties>
</file>