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6B" w:rsidRDefault="002E77C2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9450" cy="792480"/>
            <wp:effectExtent l="0" t="0" r="0" b="0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666B" w:rsidRDefault="002E77C2">
      <w:pPr>
        <w:spacing w:after="20"/>
      </w:pPr>
      <w:r>
        <w:rPr>
          <w:i/>
          <w:sz w:val="24"/>
        </w:rPr>
        <w:t xml:space="preserve"> </w:t>
      </w:r>
    </w:p>
    <w:p w:rsidR="009B666B" w:rsidRDefault="002E77C2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9B666B" w:rsidRDefault="002E77C2">
      <w:pPr>
        <w:spacing w:after="34" w:line="271" w:lineRule="auto"/>
        <w:ind w:left="3507" w:hanging="3476"/>
      </w:pPr>
      <w:r>
        <w:rPr>
          <w:b/>
          <w:sz w:val="24"/>
        </w:rPr>
        <w:t xml:space="preserve">w Zespole Szkół Ogólnokształcących i Zawodowych im. mjra H. Sucharskiego w Bolesławcu   </w:t>
      </w:r>
      <w:r>
        <w:rPr>
          <w:b/>
          <w:sz w:val="24"/>
        </w:rPr>
        <w:t>Grudzień</w:t>
      </w:r>
      <w:r>
        <w:rPr>
          <w:b/>
          <w:sz w:val="24"/>
        </w:rPr>
        <w:t xml:space="preserve"> 2024 </w:t>
      </w:r>
    </w:p>
    <w:p w:rsidR="009B666B" w:rsidRDefault="002E77C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Layout w:type="fixed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4"/>
        <w:gridCol w:w="1302"/>
        <w:gridCol w:w="1361"/>
        <w:gridCol w:w="2323"/>
        <w:gridCol w:w="1790"/>
        <w:gridCol w:w="2512"/>
      </w:tblGrid>
      <w:tr w:rsidR="009B666B">
        <w:trPr>
          <w:trHeight w:val="9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B666B" w:rsidRDefault="002E77C2">
            <w:pPr>
              <w:widowControl w:val="0"/>
              <w:spacing w:after="0" w:line="240" w:lineRule="auto"/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B666B" w:rsidRDefault="002E77C2">
            <w:pPr>
              <w:widowControl w:val="0"/>
              <w:spacing w:after="0" w:line="240" w:lineRule="auto"/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9B666B" w:rsidRDefault="002E77C2">
            <w:pPr>
              <w:widowControl w:val="0"/>
              <w:spacing w:after="0" w:line="240" w:lineRule="auto"/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66B" w:rsidRDefault="002E77C2">
            <w:pPr>
              <w:widowControl w:val="0"/>
              <w:spacing w:after="0"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9B666B" w:rsidRDefault="002E77C2">
            <w:pPr>
              <w:widowControl w:val="0"/>
              <w:spacing w:after="0"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9B666B" w:rsidRDefault="002E77C2">
            <w:pPr>
              <w:widowControl w:val="0"/>
              <w:spacing w:after="0" w:line="240" w:lineRule="auto"/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B666B" w:rsidRDefault="002E77C2">
            <w:pPr>
              <w:widowControl w:val="0"/>
              <w:spacing w:after="0" w:line="240" w:lineRule="auto"/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666B" w:rsidRDefault="002E77C2">
            <w:pPr>
              <w:widowControl w:val="0"/>
              <w:spacing w:after="0" w:line="240" w:lineRule="auto"/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B666B" w:rsidRDefault="002E77C2">
            <w:pPr>
              <w:widowControl w:val="0"/>
              <w:spacing w:after="0" w:line="240" w:lineRule="auto"/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9B666B">
        <w:trPr>
          <w:trHeight w:val="111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6B" w:rsidRDefault="002E77C2">
            <w:pPr>
              <w:widowControl w:val="0"/>
              <w:spacing w:after="0" w:line="240" w:lineRule="auto"/>
            </w:pPr>
            <w:r>
              <w:t xml:space="preserve">1.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6B" w:rsidRDefault="002E77C2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04.12</w:t>
            </w:r>
            <w:r>
              <w:rPr>
                <w:rFonts w:cstheme="minorHAnsi"/>
                <w:sz w:val="24"/>
                <w:szCs w:val="24"/>
              </w:rPr>
              <w:t>.2024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6B" w:rsidRDefault="002E77C2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14.50- 16.20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6B" w:rsidRDefault="002E77C2">
            <w:pPr>
              <w:widowControl w:val="0"/>
              <w:spacing w:after="0" w:line="240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rozwijające z języka obcego - Język angielski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6B" w:rsidRDefault="002E77C2">
            <w:pPr>
              <w:widowControl w:val="0"/>
              <w:spacing w:after="1" w:line="235" w:lineRule="auto"/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ZSOiZ Bolesławiec/</w:t>
            </w:r>
          </w:p>
          <w:p w:rsidR="009B666B" w:rsidRDefault="002E77C2">
            <w:pPr>
              <w:widowControl w:val="0"/>
              <w:spacing w:after="1" w:line="235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Izabela Śledzińska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6B" w:rsidRDefault="002E77C2">
            <w:pPr>
              <w:widowControl w:val="0"/>
              <w:spacing w:after="0" w:line="24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ul. Komuny </w:t>
            </w:r>
            <w:r>
              <w:rPr>
                <w:rFonts w:eastAsia="Times New Roman" w:cstheme="minorHAnsi"/>
                <w:sz w:val="24"/>
                <w:szCs w:val="24"/>
              </w:rPr>
              <w:t>Paryskiej 6; 59-700 Bolesławiec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B666B">
        <w:trPr>
          <w:trHeight w:val="89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6B" w:rsidRDefault="002E77C2">
            <w:pPr>
              <w:widowControl w:val="0"/>
              <w:spacing w:after="0" w:line="240" w:lineRule="auto"/>
            </w:pPr>
            <w:r>
              <w:t xml:space="preserve">2. 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6B" w:rsidRDefault="002E77C2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18.12.2024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6B" w:rsidRDefault="002E77C2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14.50- 16.20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6B" w:rsidRDefault="002E77C2">
            <w:pPr>
              <w:widowControl w:val="0"/>
              <w:spacing w:after="0" w:line="240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rozwijające z języka obcego - Język angielski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6B" w:rsidRDefault="002E77C2">
            <w:pPr>
              <w:widowControl w:val="0"/>
              <w:spacing w:after="1" w:line="235" w:lineRule="auto"/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ZSOiZ Bolesławiec/</w:t>
            </w:r>
          </w:p>
          <w:p w:rsidR="009B666B" w:rsidRDefault="002E77C2">
            <w:pPr>
              <w:widowControl w:val="0"/>
              <w:spacing w:after="1" w:line="235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Izabela Śledzińska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6B" w:rsidRDefault="002E77C2">
            <w:pPr>
              <w:widowControl w:val="0"/>
              <w:spacing w:after="0" w:line="24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ul. Komuny Paryskiej 6; 59-700 Bolesławiec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B666B">
        <w:trPr>
          <w:trHeight w:val="131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6B" w:rsidRDefault="002E77C2">
            <w:pPr>
              <w:widowControl w:val="0"/>
              <w:spacing w:after="0" w:line="240" w:lineRule="auto"/>
            </w:pPr>
            <w:r>
              <w:t xml:space="preserve">3.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6B" w:rsidRDefault="009B666B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6B" w:rsidRDefault="009B666B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6B" w:rsidRDefault="009B666B">
            <w:pPr>
              <w:widowControl w:val="0"/>
              <w:spacing w:after="0" w:line="240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6B" w:rsidRDefault="009B666B">
            <w:pPr>
              <w:widowControl w:val="0"/>
              <w:spacing w:after="1" w:line="235" w:lineRule="auto"/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6B" w:rsidRDefault="009B666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B666B">
        <w:trPr>
          <w:trHeight w:val="89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6B" w:rsidRDefault="002E77C2">
            <w:pPr>
              <w:widowControl w:val="0"/>
              <w:spacing w:after="0" w:line="240" w:lineRule="auto"/>
            </w:pPr>
            <w:r>
              <w:t xml:space="preserve">4.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6B" w:rsidRDefault="009B666B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6B" w:rsidRDefault="009B666B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6B" w:rsidRDefault="009B666B">
            <w:pPr>
              <w:widowControl w:val="0"/>
              <w:spacing w:after="0" w:line="240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6B" w:rsidRDefault="009B666B">
            <w:pPr>
              <w:widowControl w:val="0"/>
              <w:spacing w:after="1" w:line="235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6B" w:rsidRDefault="009B666B">
            <w:pPr>
              <w:widowControl w:val="0"/>
              <w:spacing w:after="0" w:line="24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666B">
        <w:trPr>
          <w:trHeight w:val="48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6B" w:rsidRDefault="002E77C2">
            <w:pPr>
              <w:widowControl w:val="0"/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6B" w:rsidRDefault="002E77C2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B666B" w:rsidRDefault="002E77C2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>
              <w:rPr>
                <w:b/>
              </w:rPr>
              <w:t xml:space="preserve"> 4 godz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6B" w:rsidRDefault="002E77C2">
            <w:pPr>
              <w:widowControl w:val="0"/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6B" w:rsidRDefault="002E77C2">
            <w:pPr>
              <w:widowControl w:val="0"/>
              <w:spacing w:after="0" w:line="240" w:lineRule="auto"/>
            </w:pPr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66B" w:rsidRDefault="002E77C2">
            <w:pPr>
              <w:widowControl w:val="0"/>
              <w:spacing w:after="0" w:line="240" w:lineRule="auto"/>
              <w:ind w:left="3"/>
            </w:pPr>
            <w:r>
              <w:t xml:space="preserve"> </w:t>
            </w:r>
          </w:p>
        </w:tc>
      </w:tr>
    </w:tbl>
    <w:p w:rsidR="009B666B" w:rsidRDefault="002E77C2">
      <w:pPr>
        <w:spacing w:after="220"/>
      </w:pPr>
      <w:r>
        <w:rPr>
          <w:sz w:val="20"/>
        </w:rPr>
        <w:t xml:space="preserve"> </w:t>
      </w:r>
    </w:p>
    <w:p w:rsidR="009B666B" w:rsidRDefault="002E77C2">
      <w:pPr>
        <w:spacing w:after="10431" w:line="271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9B666B">
      <w:pgSz w:w="11906" w:h="16838"/>
      <w:pgMar w:top="283" w:right="1356" w:bottom="709" w:left="1419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6B"/>
    <w:rsid w:val="002E77C2"/>
    <w:rsid w:val="009B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BC9CA-BFBD-4295-8B4A-802378A9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1F2E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dc:description/>
  <cp:lastModifiedBy>ja</cp:lastModifiedBy>
  <cp:revision>2</cp:revision>
  <cp:lastPrinted>2024-10-02T12:21:00Z</cp:lastPrinted>
  <dcterms:created xsi:type="dcterms:W3CDTF">2024-12-04T14:03:00Z</dcterms:created>
  <dcterms:modified xsi:type="dcterms:W3CDTF">2024-12-04T14:03:00Z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