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>ars</w:t>
      </w:r>
      <w:r w:rsidR="00641B72">
        <w:rPr>
          <w:b/>
          <w:sz w:val="24"/>
        </w:rPr>
        <w:t>kiego w Bolesławcu   Kwiecień</w:t>
      </w:r>
      <w:r w:rsidR="0052460D">
        <w:rPr>
          <w:b/>
          <w:sz w:val="24"/>
        </w:rPr>
        <w:t xml:space="preserve"> 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52460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52460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641B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15:00-17:15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641B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15:00-16:30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4FD" w:rsidRDefault="0085145F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641B72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52460D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15:00-17:15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641B72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  <w:r w:rsidR="0052460D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52460D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15:00-16:30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</w:p>
        </w:tc>
      </w:tr>
      <w:tr w:rsidR="004134FD" w:rsidTr="0052460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641B72">
              <w:rPr>
                <w:b/>
              </w:rPr>
              <w:t xml:space="preserve"> 10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4134FD"/>
    <w:rsid w:val="0052460D"/>
    <w:rsid w:val="00641B72"/>
    <w:rsid w:val="00776D87"/>
    <w:rsid w:val="0085145F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8EC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8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2025-04-03T10:58:00Z</cp:lastPrinted>
  <dcterms:created xsi:type="dcterms:W3CDTF">2025-04-03T10:59:00Z</dcterms:created>
  <dcterms:modified xsi:type="dcterms:W3CDTF">2025-04-03T10:59:00Z</dcterms:modified>
</cp:coreProperties>
</file>