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F565BA">
        <w:rPr>
          <w:b/>
          <w:sz w:val="24"/>
        </w:rPr>
        <w:t>kiego w Bolesławcu   luty</w:t>
      </w:r>
      <w:r w:rsidR="00174317">
        <w:rPr>
          <w:b/>
          <w:sz w:val="24"/>
        </w:rPr>
        <w:t xml:space="preserve"> </w:t>
      </w:r>
      <w:r w:rsidR="00F565BA">
        <w:rPr>
          <w:b/>
          <w:sz w:val="24"/>
        </w:rPr>
        <w:t>2026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F565BA" w:rsidP="00A21BDB">
            <w:pPr>
              <w:ind w:left="1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16</w:t>
            </w:r>
            <w:r w:rsidR="00776D87"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  <w:r w:rsidR="00CE7C0A">
              <w:rPr>
                <w:rFonts w:ascii="Times New Roman" w:eastAsia="Times New Roman" w:hAnsi="Times New Roman" w:cs="Times New Roman"/>
                <w:color w:val="auto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  <w:r w:rsidR="00CE7C0A">
              <w:rPr>
                <w:rFonts w:ascii="Times New Roman" w:eastAsia="Times New Roman" w:hAnsi="Times New Roman" w:cs="Times New Roman"/>
                <w:color w:val="auto"/>
                <w:sz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F565BA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14:00-17</w:t>
            </w:r>
            <w:r w:rsidR="00CE7C0A">
              <w:rPr>
                <w:color w:val="auto"/>
              </w:rPr>
              <w:t>:00</w:t>
            </w:r>
          </w:p>
          <w:p w:rsidR="004134FD" w:rsidRPr="000F209F" w:rsidRDefault="00CE7C0A">
            <w:pPr>
              <w:ind w:left="1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="0085145F"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h</w:t>
            </w:r>
            <w:r w:rsidR="0085145F" w:rsidRPr="000F209F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251012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 w:rsidR="000F209F"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0F209F" w:rsidP="000F209F">
            <w:pPr>
              <w:spacing w:after="1" w:line="238" w:lineRule="auto"/>
              <w:ind w:left="1"/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85145F">
            <w:pPr>
              <w:ind w:left="2"/>
              <w:jc w:val="both"/>
              <w:rPr>
                <w:color w:val="auto"/>
              </w:rPr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  <w:r w:rsidRPr="000F209F">
              <w:rPr>
                <w:color w:val="auto"/>
              </w:rPr>
              <w:t xml:space="preserve"> 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F565BA" w:rsidP="00251012">
            <w:pPr>
              <w:ind w:left="1"/>
            </w:pPr>
            <w:r>
              <w:t>23.02</w:t>
            </w:r>
            <w:r w:rsidR="00CE7C0A"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F565BA" w:rsidP="00251012">
            <w:pPr>
              <w:ind w:left="1"/>
            </w:pPr>
            <w:r>
              <w:t>14:00-17</w:t>
            </w:r>
            <w:r w:rsidR="00CE7C0A">
              <w:t>:00</w:t>
            </w:r>
          </w:p>
          <w:p w:rsidR="000F209F" w:rsidRDefault="00CE7C0A" w:rsidP="00251012">
            <w:pPr>
              <w:ind w:left="1"/>
            </w:pPr>
            <w:r>
              <w:t>4</w:t>
            </w:r>
            <w:r w:rsidR="000F209F"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0F209F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2"/>
              <w:jc w:val="both"/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</w:p>
        </w:tc>
      </w:tr>
      <w:tr w:rsidR="00251012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</w:t>
            </w:r>
            <w:r w:rsidR="000F20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F565BA">
              <w:rPr>
                <w:b/>
              </w:rPr>
              <w:t>8</w:t>
            </w:r>
            <w:r>
              <w:rPr>
                <w:b/>
              </w:rPr>
              <w:t xml:space="preserve"> godz</w:t>
            </w:r>
            <w:r w:rsidR="000F209F">
              <w:rPr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F209F"/>
    <w:rsid w:val="00174317"/>
    <w:rsid w:val="00251012"/>
    <w:rsid w:val="004134FD"/>
    <w:rsid w:val="00424AA0"/>
    <w:rsid w:val="005930C9"/>
    <w:rsid w:val="005C27C8"/>
    <w:rsid w:val="00776D87"/>
    <w:rsid w:val="0085145F"/>
    <w:rsid w:val="00A20A93"/>
    <w:rsid w:val="00A21BDB"/>
    <w:rsid w:val="00CE7C0A"/>
    <w:rsid w:val="00D22334"/>
    <w:rsid w:val="00F5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4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31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2026-01-26T13:32:00Z</cp:lastPrinted>
  <dcterms:created xsi:type="dcterms:W3CDTF">2026-01-26T13:33:00Z</dcterms:created>
  <dcterms:modified xsi:type="dcterms:W3CDTF">2026-01-26T13:33:00Z</dcterms:modified>
</cp:coreProperties>
</file>