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7808D0">
        <w:rPr>
          <w:b/>
          <w:sz w:val="24"/>
        </w:rPr>
        <w:t xml:space="preserve">MARZEC </w:t>
      </w:r>
      <w:r w:rsidR="00526438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526438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2"/>
        <w:gridCol w:w="1375"/>
        <w:gridCol w:w="1356"/>
        <w:gridCol w:w="2313"/>
        <w:gridCol w:w="1776"/>
        <w:gridCol w:w="2470"/>
      </w:tblGrid>
      <w:tr w:rsidR="004134FD" w:rsidTr="007808D0">
        <w:trPr>
          <w:trHeight w:val="9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7808D0">
        <w:trPr>
          <w:trHeight w:val="11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38" w:rsidRDefault="00526438" w:rsidP="000E5D6B">
            <w:pPr>
              <w:ind w:left="1"/>
            </w:pPr>
          </w:p>
          <w:p w:rsidR="00526438" w:rsidRDefault="007808D0" w:rsidP="000E5D6B">
            <w:pPr>
              <w:ind w:left="1"/>
            </w:pPr>
            <w:r>
              <w:t>03</w:t>
            </w:r>
            <w:r w:rsidR="007853DC">
              <w:t>.</w:t>
            </w:r>
            <w:r>
              <w:t>I</w:t>
            </w:r>
            <w:r w:rsidR="007853DC">
              <w:t>II.2025r.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38" w:rsidRDefault="00526438" w:rsidP="00C4618F">
            <w:pPr>
              <w:ind w:left="1"/>
            </w:pPr>
          </w:p>
          <w:p w:rsidR="00894121" w:rsidRDefault="00894121" w:rsidP="00894121">
            <w:pPr>
              <w:ind w:left="1"/>
              <w:jc w:val="center"/>
            </w:pPr>
            <w:r>
              <w:t>13:10-16:10</w:t>
            </w:r>
          </w:p>
          <w:p w:rsidR="00894121" w:rsidRDefault="00894121" w:rsidP="00894121">
            <w:pPr>
              <w:ind w:left="1"/>
            </w:pPr>
            <w:r>
              <w:t>4godz.</w:t>
            </w:r>
          </w:p>
          <w:p w:rsidR="00526438" w:rsidRDefault="00894121" w:rsidP="00894121">
            <w:pPr>
              <w:ind w:left="1"/>
            </w:pPr>
            <w:r>
              <w:t>(7,8,9,10g.l.)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22DCC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2112E1" w:rsidRPr="00822DCC" w:rsidRDefault="002112E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 w:rsidP="000E5D6B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0E5D6B">
              <w:rPr>
                <w:rFonts w:ascii="Times New Roman" w:eastAsia="Times New Roman" w:hAnsi="Times New Roman" w:cs="Times New Roman"/>
                <w:sz w:val="24"/>
              </w:rPr>
              <w:t xml:space="preserve">Krystyna </w:t>
            </w:r>
            <w:proofErr w:type="spellStart"/>
            <w:r w:rsidR="000E5D6B"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:rsidTr="007808D0">
        <w:trPr>
          <w:trHeight w:val="8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2.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4134FD">
            <w:pPr>
              <w:ind w:left="1"/>
            </w:pPr>
          </w:p>
          <w:p w:rsidR="00526438" w:rsidRDefault="007808D0">
            <w:pPr>
              <w:ind w:left="1"/>
            </w:pPr>
            <w:r>
              <w:t>10</w:t>
            </w:r>
            <w:r w:rsidR="007853DC">
              <w:t>.</w:t>
            </w:r>
            <w:r>
              <w:t>I</w:t>
            </w:r>
            <w:r w:rsidR="007853DC">
              <w:t>II.2025r.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8F" w:rsidRDefault="00C4618F" w:rsidP="00C4618F">
            <w:pPr>
              <w:ind w:left="1"/>
            </w:pPr>
          </w:p>
          <w:p w:rsidR="00894121" w:rsidRDefault="00894121" w:rsidP="00894121">
            <w:pPr>
              <w:ind w:left="1"/>
              <w:jc w:val="center"/>
            </w:pPr>
            <w:r>
              <w:t>13:10-16:10</w:t>
            </w:r>
          </w:p>
          <w:p w:rsidR="00894121" w:rsidRDefault="00894121" w:rsidP="00894121">
            <w:pPr>
              <w:ind w:left="1"/>
            </w:pPr>
            <w:r>
              <w:t>4godz.</w:t>
            </w:r>
          </w:p>
          <w:p w:rsidR="00526438" w:rsidRDefault="00894121" w:rsidP="00894121">
            <w:pPr>
              <w:ind w:left="1"/>
            </w:pPr>
            <w:r>
              <w:t>(7,8,9,10g.l.)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0E5D6B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2112E1" w:rsidRDefault="002112E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Zad.2/poz.2.52/gr.I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0E5D6B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6B" w:rsidRDefault="000E5D6B" w:rsidP="000E5D6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4134FD" w:rsidRDefault="000E5D6B" w:rsidP="000E5D6B">
            <w:pPr>
              <w:ind w:left="2"/>
              <w:jc w:val="both"/>
            </w:pPr>
            <w:r>
              <w:t>sala 5</w:t>
            </w:r>
          </w:p>
        </w:tc>
      </w:tr>
      <w:tr w:rsidR="007808D0" w:rsidTr="007808D0">
        <w:trPr>
          <w:trHeight w:val="13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85145F">
            <w:r>
              <w:t xml:space="preserve">3.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85145F">
            <w:pPr>
              <w:ind w:left="1"/>
            </w:pPr>
          </w:p>
          <w:p w:rsidR="007808D0" w:rsidRDefault="007808D0" w:rsidP="0085145F">
            <w:pPr>
              <w:ind w:left="1"/>
            </w:pPr>
            <w:r>
              <w:t>17.III.2025r.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</w:pPr>
          </w:p>
          <w:p w:rsidR="007808D0" w:rsidRDefault="007808D0" w:rsidP="00073E1F">
            <w:pPr>
              <w:ind w:left="1"/>
              <w:jc w:val="center"/>
            </w:pPr>
            <w:r>
              <w:t>13:10-16:10</w:t>
            </w:r>
          </w:p>
          <w:p w:rsidR="007808D0" w:rsidRDefault="007808D0" w:rsidP="00073E1F">
            <w:pPr>
              <w:ind w:left="1"/>
            </w:pPr>
            <w:r>
              <w:t>4godz.</w:t>
            </w:r>
          </w:p>
          <w:p w:rsidR="007808D0" w:rsidRDefault="007808D0" w:rsidP="00073E1F">
            <w:pPr>
              <w:ind w:left="1"/>
            </w:pPr>
            <w:r>
              <w:t>(7,8,9,10g.l.)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7808D0" w:rsidRDefault="007808D0" w:rsidP="00073E1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7808D0" w:rsidRDefault="007808D0" w:rsidP="00073E1F">
            <w:pPr>
              <w:ind w:left="2"/>
              <w:jc w:val="both"/>
            </w:pPr>
            <w:r>
              <w:t>sala 5</w:t>
            </w:r>
          </w:p>
        </w:tc>
      </w:tr>
      <w:tr w:rsidR="007808D0" w:rsidTr="003D7541">
        <w:trPr>
          <w:trHeight w:val="12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85145F">
            <w:r>
              <w:t xml:space="preserve">4. </w:t>
            </w:r>
          </w:p>
          <w:p w:rsidR="007808D0" w:rsidRPr="007808D0" w:rsidRDefault="007808D0" w:rsidP="007808D0"/>
          <w:p w:rsidR="007808D0" w:rsidRDefault="007808D0" w:rsidP="007808D0"/>
          <w:p w:rsidR="007808D0" w:rsidRDefault="007808D0" w:rsidP="007808D0"/>
          <w:p w:rsidR="007808D0" w:rsidRPr="007808D0" w:rsidRDefault="007808D0" w:rsidP="007808D0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D0" w:rsidRDefault="007808D0" w:rsidP="003D754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24.III.2025r.</w:t>
            </w:r>
            <w:bookmarkStart w:id="0" w:name="_GoBack"/>
            <w:bookmarkEnd w:id="0"/>
          </w:p>
          <w:p w:rsidR="007808D0" w:rsidRPr="0085145F" w:rsidRDefault="007808D0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</w:pPr>
          </w:p>
          <w:p w:rsidR="007808D0" w:rsidRDefault="007808D0" w:rsidP="007808D0">
            <w:pPr>
              <w:ind w:left="1"/>
              <w:jc w:val="center"/>
            </w:pPr>
            <w:r>
              <w:t>13:10-16:10</w:t>
            </w:r>
          </w:p>
          <w:p w:rsidR="007808D0" w:rsidRDefault="007808D0" w:rsidP="007808D0">
            <w:pPr>
              <w:ind w:left="1"/>
            </w:pPr>
            <w:r>
              <w:t>4godz.</w:t>
            </w:r>
          </w:p>
          <w:p w:rsidR="007808D0" w:rsidRDefault="007808D0" w:rsidP="007808D0">
            <w:pPr>
              <w:ind w:left="1"/>
            </w:pPr>
            <w:r>
              <w:t>(7,8,9,10g.l.)</w:t>
            </w:r>
          </w:p>
          <w:p w:rsidR="007808D0" w:rsidRDefault="007808D0" w:rsidP="007808D0">
            <w:pPr>
              <w:ind w:left="1"/>
            </w:pPr>
          </w:p>
          <w:p w:rsidR="007808D0" w:rsidRDefault="007808D0" w:rsidP="007808D0">
            <w:pPr>
              <w:ind w:left="1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7808D0" w:rsidRDefault="007808D0" w:rsidP="00073E1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  <w:p w:rsidR="007808D0" w:rsidRPr="007808D0" w:rsidRDefault="007808D0" w:rsidP="007808D0"/>
          <w:p w:rsidR="007808D0" w:rsidRDefault="007808D0" w:rsidP="007808D0"/>
          <w:p w:rsidR="007808D0" w:rsidRPr="007808D0" w:rsidRDefault="007808D0" w:rsidP="007808D0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  <w:p w:rsidR="007808D0" w:rsidRPr="007808D0" w:rsidRDefault="007808D0" w:rsidP="007808D0"/>
          <w:p w:rsidR="007808D0" w:rsidRDefault="007808D0" w:rsidP="007808D0"/>
          <w:p w:rsidR="007808D0" w:rsidRPr="007808D0" w:rsidRDefault="007808D0" w:rsidP="007808D0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 w:rsidP="00073E1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7808D0" w:rsidRPr="007808D0" w:rsidRDefault="007808D0" w:rsidP="003D7541">
            <w:pPr>
              <w:ind w:left="2"/>
              <w:jc w:val="both"/>
            </w:pPr>
            <w:r>
              <w:t>sala 5</w:t>
            </w:r>
          </w:p>
        </w:tc>
      </w:tr>
      <w:tr w:rsidR="003D7541" w:rsidTr="007808D0">
        <w:trPr>
          <w:trHeight w:val="8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85145F">
            <w:r>
              <w:t>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31.III.2025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3D7541">
            <w:pPr>
              <w:ind w:left="1"/>
              <w:jc w:val="center"/>
            </w:pPr>
            <w:r>
              <w:t>13:10-16:10</w:t>
            </w:r>
          </w:p>
          <w:p w:rsidR="003D7541" w:rsidRDefault="003D7541" w:rsidP="003D7541">
            <w:pPr>
              <w:ind w:left="1"/>
            </w:pPr>
            <w:r>
              <w:t>4godz.</w:t>
            </w:r>
          </w:p>
          <w:p w:rsidR="003D7541" w:rsidRDefault="003D7541" w:rsidP="003D7541">
            <w:pPr>
              <w:ind w:left="1"/>
            </w:pPr>
            <w:r>
              <w:t>(7,8,9,10g.l.)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3D7541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3D7541" w:rsidRPr="00822DCC" w:rsidRDefault="003D7541" w:rsidP="003D7541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073E1F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1" w:rsidRDefault="003D7541" w:rsidP="003D754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3D7541" w:rsidRDefault="003D7541" w:rsidP="003D7541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sala 5</w:t>
            </w:r>
          </w:p>
        </w:tc>
      </w:tr>
      <w:tr w:rsidR="007808D0" w:rsidTr="007808D0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>
            <w:pPr>
              <w:ind w:left="2"/>
            </w:pPr>
            <w:r>
              <w:t xml:space="preserve">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808D0" w:rsidRDefault="007808D0" w:rsidP="007808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Razem        20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>
            <w:pPr>
              <w:ind w:left="2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>
            <w: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8D0" w:rsidRDefault="007808D0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847B23">
      <w:pgSz w:w="11906" w:h="16838"/>
      <w:pgMar w:top="283" w:right="1356" w:bottom="70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E5D6B"/>
    <w:rsid w:val="002112E1"/>
    <w:rsid w:val="003C2115"/>
    <w:rsid w:val="003D7541"/>
    <w:rsid w:val="004134FD"/>
    <w:rsid w:val="004652E6"/>
    <w:rsid w:val="00526438"/>
    <w:rsid w:val="006F21A0"/>
    <w:rsid w:val="007808D0"/>
    <w:rsid w:val="007853DC"/>
    <w:rsid w:val="00822DCC"/>
    <w:rsid w:val="00847B23"/>
    <w:rsid w:val="0085145F"/>
    <w:rsid w:val="00894121"/>
    <w:rsid w:val="00A42F13"/>
    <w:rsid w:val="00C4618F"/>
    <w:rsid w:val="00D7497F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D247"/>
  <w15:docId w15:val="{BA5D7DAF-C874-4C1F-8F60-8A8F1E0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B2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7B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D6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2025-03-04T12:10:00Z</dcterms:created>
  <dcterms:modified xsi:type="dcterms:W3CDTF">2025-03-04T12:10:00Z</dcterms:modified>
</cp:coreProperties>
</file>