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AD0CFB">
        <w:rPr>
          <w:b/>
          <w:sz w:val="24"/>
        </w:rPr>
        <w:t>luty</w:t>
      </w:r>
      <w:r w:rsidR="00D77AB8">
        <w:rPr>
          <w:b/>
          <w:sz w:val="24"/>
        </w:rPr>
        <w:t xml:space="preserve"> </w:t>
      </w:r>
      <w:r w:rsidR="00AD0CFB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6F2E17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0C36B8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0C36B8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15:00-18</w:t>
            </w:r>
            <w:r w:rsidR="00AD0CFB">
              <w:rPr>
                <w:sz w:val="24"/>
              </w:rPr>
              <w:t>.00</w:t>
            </w:r>
          </w:p>
          <w:p w:rsidR="006F2E17" w:rsidRPr="00E83052" w:rsidRDefault="000C36B8" w:rsidP="006F2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F2E17">
              <w:rPr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35198" w:rsidP="000C36B8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  <w:r w:rsidR="000C36B8">
              <w:rPr>
                <w:rFonts w:ascii="Times New Roman" w:eastAsia="Times New Roman" w:hAnsi="Times New Roman" w:cs="Times New Roman"/>
                <w:sz w:val="24"/>
              </w:rPr>
              <w:t>uchnia zero waste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9E3A8B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9E3A8B" w:rsidRDefault="000C36B8" w:rsidP="006F2E17">
            <w:pPr>
              <w:spacing w:line="216" w:lineRule="auto"/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Małgorzata Plis-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Lozer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B8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  <w:p w:rsidR="006F2E17" w:rsidRPr="000C36B8" w:rsidRDefault="000C36B8" w:rsidP="000C36B8">
            <w:pPr>
              <w:rPr>
                <w:sz w:val="24"/>
              </w:rPr>
            </w:pPr>
            <w:r>
              <w:rPr>
                <w:sz w:val="24"/>
              </w:rPr>
              <w:t>sala 111</w:t>
            </w:r>
          </w:p>
        </w:tc>
      </w:tr>
      <w:tr w:rsidR="006F2E17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0C36B8" w:rsidP="006F2E17">
            <w:pPr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>.02.2026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0C36B8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15</w:t>
            </w:r>
            <w:r w:rsidR="00D77AB8">
              <w:rPr>
                <w:sz w:val="24"/>
              </w:rPr>
              <w:t>:00-</w:t>
            </w:r>
            <w:r>
              <w:rPr>
                <w:sz w:val="24"/>
              </w:rPr>
              <w:t>18:</w:t>
            </w:r>
            <w:r w:rsidR="00AD0CFB">
              <w:rPr>
                <w:sz w:val="24"/>
              </w:rPr>
              <w:t>00</w:t>
            </w:r>
            <w:r w:rsidR="006F2E17" w:rsidRPr="009E3A8B">
              <w:rPr>
                <w:sz w:val="24"/>
              </w:rPr>
              <w:t xml:space="preserve"> </w:t>
            </w:r>
          </w:p>
          <w:p w:rsidR="00D77AB8" w:rsidRPr="009E3A8B" w:rsidRDefault="000C36B8" w:rsidP="00AD0CFB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77AB8">
              <w:rPr>
                <w:sz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B0B9F" w:rsidP="000C36B8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  <w:r w:rsidR="000C36B8">
              <w:rPr>
                <w:rFonts w:ascii="Times New Roman" w:eastAsia="Times New Roman" w:hAnsi="Times New Roman" w:cs="Times New Roman"/>
                <w:sz w:val="24"/>
              </w:rPr>
              <w:t>uchnia zero waste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0C36B8">
            <w:pPr>
              <w:spacing w:after="1" w:line="238" w:lineRule="auto"/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0C36B8">
              <w:rPr>
                <w:rFonts w:ascii="Times New Roman" w:eastAsia="Times New Roman" w:hAnsi="Times New Roman" w:cs="Times New Roman"/>
                <w:sz w:val="24"/>
              </w:rPr>
              <w:t>Małgorzata Plis-</w:t>
            </w:r>
            <w:proofErr w:type="spellStart"/>
            <w:r w:rsidR="000C36B8">
              <w:rPr>
                <w:rFonts w:ascii="Times New Roman" w:eastAsia="Times New Roman" w:hAnsi="Times New Roman" w:cs="Times New Roman"/>
                <w:sz w:val="24"/>
              </w:rPr>
              <w:t>Lozer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6B8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  <w:p w:rsidR="006F2E17" w:rsidRPr="000C36B8" w:rsidRDefault="000C36B8" w:rsidP="000C36B8">
            <w:pPr>
              <w:rPr>
                <w:sz w:val="24"/>
              </w:rPr>
            </w:pPr>
            <w:r>
              <w:rPr>
                <w:sz w:val="24"/>
              </w:rPr>
              <w:t>sala 5 (8)</w:t>
            </w:r>
          </w:p>
        </w:tc>
      </w:tr>
      <w:tr w:rsidR="002E75A5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75A5" w:rsidRDefault="002E75A5" w:rsidP="00AD0CF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AD0CFB">
              <w:rPr>
                <w:b/>
              </w:rPr>
              <w:t xml:space="preserve"> </w:t>
            </w:r>
            <w:r w:rsidR="006A7248">
              <w:rPr>
                <w:b/>
              </w:rPr>
              <w:t xml:space="preserve">8 </w:t>
            </w:r>
            <w:bookmarkStart w:id="0" w:name="_GoBack"/>
            <w:bookmarkEnd w:id="0"/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C36B8"/>
    <w:rsid w:val="002E75A5"/>
    <w:rsid w:val="0033443B"/>
    <w:rsid w:val="004134FD"/>
    <w:rsid w:val="004C689F"/>
    <w:rsid w:val="006807B7"/>
    <w:rsid w:val="006A7248"/>
    <w:rsid w:val="006F2E17"/>
    <w:rsid w:val="00776D87"/>
    <w:rsid w:val="0085145F"/>
    <w:rsid w:val="009179C0"/>
    <w:rsid w:val="009E3A8B"/>
    <w:rsid w:val="009F24CF"/>
    <w:rsid w:val="00AD0CFB"/>
    <w:rsid w:val="00B35198"/>
    <w:rsid w:val="00BB0B9F"/>
    <w:rsid w:val="00D77AB8"/>
    <w:rsid w:val="00DC428A"/>
    <w:rsid w:val="00E235E3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9AE0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4C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cp:lastPrinted>2026-02-20T11:03:00Z</cp:lastPrinted>
  <dcterms:created xsi:type="dcterms:W3CDTF">2026-02-20T11:03:00Z</dcterms:created>
  <dcterms:modified xsi:type="dcterms:W3CDTF">2026-02-20T11:03:00Z</dcterms:modified>
</cp:coreProperties>
</file>