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 w:rsidP="0055048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 w:rsidP="0055048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55048F">
        <w:rPr>
          <w:b/>
          <w:sz w:val="24"/>
        </w:rPr>
        <w:t>kwiecień</w:t>
      </w:r>
      <w:r w:rsidR="006F2E17">
        <w:rPr>
          <w:b/>
          <w:sz w:val="24"/>
        </w:rPr>
        <w:t xml:space="preserve">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55048F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B35198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14:50-19:2</w:t>
            </w:r>
            <w:r w:rsidR="006F2E17">
              <w:rPr>
                <w:sz w:val="24"/>
              </w:rPr>
              <w:t>5</w:t>
            </w:r>
          </w:p>
          <w:p w:rsidR="0055048F" w:rsidRDefault="00B35198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6F2E17">
              <w:rPr>
                <w:sz w:val="24"/>
              </w:rPr>
              <w:t xml:space="preserve">h </w:t>
            </w: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35198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Kurs, zajęcia specjalistyczne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z zakresu kuchni regionalnej, lokalnej i międzynarodowej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35198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55048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55048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</w:t>
            </w:r>
            <w:r w:rsidR="00BB0B9F">
              <w:rPr>
                <w:sz w:val="24"/>
              </w:rPr>
              <w:t>0-19.25</w:t>
            </w:r>
            <w:r w:rsidR="006F2E17" w:rsidRPr="009E3A8B">
              <w:rPr>
                <w:sz w:val="24"/>
              </w:rPr>
              <w:t xml:space="preserve"> </w:t>
            </w:r>
          </w:p>
          <w:p w:rsidR="0055048F" w:rsidRDefault="0055048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="006F2E17" w:rsidRPr="009E3A8B"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BB0B9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BB0B9F"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55048F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F" w:rsidRDefault="0055048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14:50-17.0</w:t>
            </w:r>
            <w:r w:rsidR="00BB0B9F">
              <w:rPr>
                <w:sz w:val="24"/>
              </w:rPr>
              <w:t>5</w:t>
            </w:r>
          </w:p>
          <w:p w:rsidR="0055048F" w:rsidRDefault="0055048F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  <w:r w:rsidR="00BB0B9F">
              <w:rPr>
                <w:sz w:val="24"/>
              </w:rPr>
              <w:t>h</w:t>
            </w:r>
            <w:r w:rsidR="006F2E17" w:rsidRPr="009E3A8B"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6F2E17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BB0B9F" w:rsidP="006F2E17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BB0B9F" w:rsidP="006F2E17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55048F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B9F" w:rsidRDefault="00BB0B9F" w:rsidP="00BB0B9F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55048F" w:rsidRDefault="00BB0B9F" w:rsidP="00BB0B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6h</w:t>
            </w:r>
            <w:r w:rsidRPr="009E3A8B">
              <w:rPr>
                <w:sz w:val="24"/>
              </w:rPr>
              <w:t xml:space="preserve"> </w:t>
            </w:r>
            <w:r w:rsidR="002E75A5"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2E75A5" w:rsidRP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Grupa II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BB0B9F" w:rsidP="002E75A5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BB0B9F" w:rsidP="002E75A5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55048F" w:rsidRDefault="0055048F" w:rsidP="0055048F">
            <w:pPr>
              <w:ind w:left="1"/>
              <w:rPr>
                <w:sz w:val="24"/>
              </w:rPr>
            </w:pPr>
            <w:r w:rsidRPr="0055048F">
              <w:rPr>
                <w:sz w:val="24"/>
              </w:rPr>
              <w:t>14:50-19.25</w:t>
            </w:r>
          </w:p>
          <w:p w:rsidR="0055048F" w:rsidRPr="0055048F" w:rsidRDefault="0055048F" w:rsidP="0055048F">
            <w:pPr>
              <w:ind w:left="1"/>
              <w:rPr>
                <w:sz w:val="24"/>
              </w:rPr>
            </w:pPr>
            <w:r w:rsidRPr="0055048F">
              <w:rPr>
                <w:sz w:val="24"/>
              </w:rPr>
              <w:t xml:space="preserve">6h  </w:t>
            </w:r>
          </w:p>
          <w:p w:rsidR="0055048F" w:rsidRPr="0055048F" w:rsidRDefault="0055048F" w:rsidP="0055048F">
            <w:pPr>
              <w:ind w:left="1"/>
              <w:rPr>
                <w:sz w:val="24"/>
              </w:rPr>
            </w:pPr>
          </w:p>
          <w:p w:rsidR="0055048F" w:rsidRDefault="0055048F" w:rsidP="0055048F">
            <w:pPr>
              <w:ind w:left="1"/>
              <w:rPr>
                <w:sz w:val="24"/>
              </w:rPr>
            </w:pPr>
            <w:r w:rsidRPr="0055048F">
              <w:rPr>
                <w:sz w:val="24"/>
              </w:rPr>
              <w:t>Grupa II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6h</w:t>
            </w:r>
            <w:r w:rsidRPr="009E3A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55048F" w:rsidRDefault="0055048F" w:rsidP="0055048F">
            <w:pPr>
              <w:ind w:left="1"/>
              <w:rPr>
                <w:sz w:val="24"/>
              </w:rPr>
            </w:pPr>
            <w:r>
              <w:rPr>
                <w:sz w:val="24"/>
              </w:rPr>
              <w:t>Grupa II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6h</w:t>
            </w:r>
            <w:r w:rsidRPr="009E3A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55048F" w:rsidRDefault="0055048F" w:rsidP="0055048F">
            <w:pPr>
              <w:ind w:left="1"/>
              <w:rPr>
                <w:sz w:val="24"/>
              </w:rPr>
            </w:pPr>
            <w:r>
              <w:rPr>
                <w:sz w:val="24"/>
              </w:rPr>
              <w:t>Grupa II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55048F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5048F" w:rsidRDefault="0055048F" w:rsidP="0055048F">
            <w:pPr>
              <w:ind w:left="1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1"/>
              <w:rPr>
                <w:sz w:val="24"/>
              </w:rPr>
            </w:pPr>
            <w:r>
              <w:rPr>
                <w:sz w:val="24"/>
              </w:rPr>
              <w:t>14:50-19.25</w:t>
            </w:r>
          </w:p>
          <w:p w:rsidR="0055048F" w:rsidRDefault="0055048F" w:rsidP="005504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6h</w:t>
            </w:r>
            <w:r w:rsidRPr="009E3A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55048F" w:rsidRDefault="0055048F" w:rsidP="0055048F">
            <w:pPr>
              <w:rPr>
                <w:sz w:val="24"/>
              </w:rPr>
            </w:pPr>
          </w:p>
          <w:p w:rsidR="0055048F" w:rsidRDefault="0055048F" w:rsidP="0055048F">
            <w:pPr>
              <w:ind w:left="1"/>
              <w:rPr>
                <w:sz w:val="24"/>
              </w:rPr>
            </w:pPr>
            <w:r>
              <w:rPr>
                <w:sz w:val="24"/>
              </w:rPr>
              <w:t>Grupa II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jc w:val="both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Kurs, zajęcia specjalistyczne z zakresu kuchni regionalnej, lokalnej i międzynarodowej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55048F" w:rsidRPr="009E3A8B" w:rsidRDefault="0055048F" w:rsidP="0055048F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Radosław Stawiarski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Pr="009E3A8B" w:rsidRDefault="0055048F" w:rsidP="0055048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55048F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</w:t>
            </w:r>
            <w:r>
              <w:rPr>
                <w:b/>
              </w:rPr>
              <w:t xml:space="preserve"> 15+30=45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8F" w:rsidRDefault="0055048F" w:rsidP="0055048F">
            <w:pPr>
              <w:ind w:left="3"/>
            </w:pPr>
            <w:r>
              <w:t xml:space="preserve"> </w:t>
            </w:r>
          </w:p>
        </w:tc>
      </w:tr>
    </w:tbl>
    <w:p w:rsidR="004134FD" w:rsidRPr="0055048F" w:rsidRDefault="0085145F">
      <w:pPr>
        <w:spacing w:after="10431" w:line="275" w:lineRule="auto"/>
        <w:rPr>
          <w:sz w:val="20"/>
        </w:rPr>
      </w:pPr>
      <w:r w:rsidRPr="0055048F">
        <w:rPr>
          <w:sz w:val="18"/>
        </w:rPr>
        <w:t xml:space="preserve">* w harmonogramie można zawrzeć również takie informacje jak: numer grupy, imię i nazwisko prowadzącego zajęcia, liczba godzin zajęć danego dnia itd.  </w:t>
      </w:r>
    </w:p>
    <w:sectPr w:rsidR="004134FD" w:rsidRPr="0055048F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E75A5"/>
    <w:rsid w:val="0033443B"/>
    <w:rsid w:val="004134FD"/>
    <w:rsid w:val="004C689F"/>
    <w:rsid w:val="00541D9F"/>
    <w:rsid w:val="0055048F"/>
    <w:rsid w:val="006807B7"/>
    <w:rsid w:val="006F2E17"/>
    <w:rsid w:val="00776D87"/>
    <w:rsid w:val="0085145F"/>
    <w:rsid w:val="009179C0"/>
    <w:rsid w:val="009E3A8B"/>
    <w:rsid w:val="009F24CF"/>
    <w:rsid w:val="00B35198"/>
    <w:rsid w:val="00BB0B9F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48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dcterms:created xsi:type="dcterms:W3CDTF">2025-04-03T12:50:00Z</dcterms:created>
  <dcterms:modified xsi:type="dcterms:W3CDTF">2025-04-03T12:50:00Z</dcterms:modified>
</cp:coreProperties>
</file>