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4FD" w:rsidRDefault="0085145F">
      <w:pPr>
        <w:spacing w:after="0"/>
        <w:ind w:left="-1"/>
        <w:jc w:val="right"/>
      </w:pPr>
      <w:r>
        <w:rPr>
          <w:noProof/>
        </w:rPr>
        <w:drawing>
          <wp:inline distT="0" distB="0" distL="0" distR="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134FD" w:rsidRDefault="0085145F">
      <w:pPr>
        <w:spacing w:after="20"/>
      </w:pPr>
      <w:r>
        <w:rPr>
          <w:i/>
          <w:sz w:val="24"/>
        </w:rPr>
        <w:t xml:space="preserve"> </w:t>
      </w:r>
    </w:p>
    <w:p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4134FD" w:rsidRDefault="0085145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776D87">
        <w:rPr>
          <w:b/>
          <w:sz w:val="24"/>
        </w:rPr>
        <w:t>ars</w:t>
      </w:r>
      <w:r w:rsidR="00FC68AE">
        <w:rPr>
          <w:b/>
          <w:sz w:val="24"/>
        </w:rPr>
        <w:t>kiego w Bolesławcu   Listopad</w:t>
      </w:r>
      <w:bookmarkStart w:id="0" w:name="_GoBack"/>
      <w:bookmarkEnd w:id="0"/>
      <w:r>
        <w:rPr>
          <w:b/>
          <w:sz w:val="24"/>
        </w:rPr>
        <w:t xml:space="preserve"> 2024 </w:t>
      </w:r>
    </w:p>
    <w:p w:rsidR="004134FD" w:rsidRDefault="0085145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:rsidTr="0085145F">
        <w:trPr>
          <w:trHeight w:val="98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:rsidTr="0085145F">
        <w:trPr>
          <w:trHeight w:val="111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FC68AE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05.11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>.2024</w:t>
            </w:r>
            <w:r w:rsidR="0085145F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1"/>
            </w:pPr>
            <w:r>
              <w:t xml:space="preserve">15:00-17:15 </w:t>
            </w:r>
          </w:p>
          <w:p w:rsidR="004134FD" w:rsidRDefault="0085145F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3 h</w:t>
            </w:r>
            <w:r>
              <w:t xml:space="preserve">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Edyta </w:t>
            </w:r>
          </w:p>
          <w:p w:rsidR="004134FD" w:rsidRDefault="0085145F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4134FD" w:rsidTr="0085145F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FC68AE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12.11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>.2024</w:t>
            </w:r>
            <w:r w:rsidR="0085145F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1"/>
            </w:pPr>
            <w:r>
              <w:t xml:space="preserve">15:00-16:30 </w:t>
            </w:r>
          </w:p>
          <w:p w:rsidR="004134FD" w:rsidRDefault="0085145F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2h</w:t>
            </w:r>
            <w:r>
              <w:t xml:space="preserve">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4134FD" w:rsidRDefault="0085145F">
            <w:pPr>
              <w:spacing w:line="216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Bolesławiec/ Edyta </w:t>
            </w:r>
          </w:p>
          <w:p w:rsidR="004134FD" w:rsidRDefault="0085145F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85145F" w:rsidTr="0085145F">
        <w:trPr>
          <w:trHeight w:val="131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pPr>
              <w:ind w:left="1"/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pPr>
              <w:ind w:left="1"/>
              <w:jc w:val="both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pPr>
              <w:ind w:left="2"/>
              <w:jc w:val="both"/>
            </w:pPr>
          </w:p>
        </w:tc>
      </w:tr>
      <w:tr w:rsidR="0085145F" w:rsidTr="0085145F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Pr="0085145F" w:rsidRDefault="0085145F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Pr="0085145F" w:rsidRDefault="0085145F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Pr="0085145F" w:rsidRDefault="0085145F" w:rsidP="0085145F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Pr="0085145F" w:rsidRDefault="0085145F" w:rsidP="0085145F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pPr>
              <w:ind w:left="2"/>
              <w:jc w:val="both"/>
            </w:pPr>
          </w:p>
        </w:tc>
      </w:tr>
      <w:tr w:rsidR="004134FD" w:rsidTr="0085145F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4134FD" w:rsidRDefault="0085145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 w:rsidR="00776D87">
              <w:rPr>
                <w:b/>
              </w:rPr>
              <w:t xml:space="preserve"> 5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</w:pPr>
            <w:r>
              <w:t xml:space="preserve">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3"/>
            </w:pPr>
            <w:r>
              <w:t xml:space="preserve"> </w:t>
            </w:r>
          </w:p>
        </w:tc>
      </w:tr>
    </w:tbl>
    <w:p w:rsidR="004134FD" w:rsidRDefault="0085145F">
      <w:pPr>
        <w:spacing w:after="220"/>
      </w:pPr>
      <w:r>
        <w:rPr>
          <w:sz w:val="20"/>
        </w:rPr>
        <w:t xml:space="preserve"> </w:t>
      </w:r>
    </w:p>
    <w:p w:rsidR="004134FD" w:rsidRDefault="0085145F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4134FD"/>
    <w:rsid w:val="00776D87"/>
    <w:rsid w:val="0085145F"/>
    <w:rsid w:val="00FC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4188B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C68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8A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cp:lastPrinted>2024-11-04T07:41:00Z</cp:lastPrinted>
  <dcterms:created xsi:type="dcterms:W3CDTF">2024-11-04T07:42:00Z</dcterms:created>
  <dcterms:modified xsi:type="dcterms:W3CDTF">2024-11-04T07:42:00Z</dcterms:modified>
</cp:coreProperties>
</file>