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B27461">
        <w:rPr>
          <w:b/>
          <w:sz w:val="24"/>
        </w:rPr>
        <w:t xml:space="preserve">grudzień </w:t>
      </w:r>
      <w:r>
        <w:rPr>
          <w:b/>
          <w:sz w:val="24"/>
        </w:rPr>
        <w:t xml:space="preserve">2024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2212D3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2212D3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B27461" w:rsidP="00B2746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O2.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2212D3" w:rsidP="00657919">
            <w:pPr>
              <w:ind w:left="1"/>
              <w:jc w:val="center"/>
            </w:pPr>
            <w:r>
              <w:t>13:10-16:1</w:t>
            </w:r>
            <w:r w:rsidR="00822DCC">
              <w:t>0</w:t>
            </w:r>
          </w:p>
          <w:p w:rsidR="00657919" w:rsidRDefault="00657919" w:rsidP="00657919">
            <w:pPr>
              <w:ind w:left="1"/>
            </w:pPr>
            <w:r>
              <w:t>4godz.</w:t>
            </w:r>
          </w:p>
          <w:p w:rsidR="00657919" w:rsidRDefault="00655FD2" w:rsidP="00655FD2">
            <w:pPr>
              <w:ind w:left="1"/>
              <w:jc w:val="center"/>
            </w:pPr>
            <w:r>
              <w:t>(7,8,9,10</w:t>
            </w:r>
            <w:bookmarkStart w:id="0" w:name="_GoBack"/>
            <w:bookmarkEnd w:id="0"/>
            <w:r w:rsidR="00657919">
              <w:t>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22DCC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  <w:p w:rsidR="00B27461" w:rsidRPr="00822DCC" w:rsidRDefault="00B2746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Zad.2/poz.2.52/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gr.I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 w:rsidP="002212D3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2212D3">
              <w:rPr>
                <w:rFonts w:ascii="Times New Roman" w:eastAsia="Times New Roman" w:hAnsi="Times New Roman" w:cs="Times New Roman"/>
                <w:sz w:val="24"/>
              </w:rPr>
              <w:t xml:space="preserve">Krystyna </w:t>
            </w:r>
            <w:proofErr w:type="spellStart"/>
            <w:r w:rsidR="002212D3"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2212D3" w:rsidTr="002212D3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ind w:left="1"/>
            </w:pP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61" w:rsidRPr="00822DCC" w:rsidRDefault="00B27461" w:rsidP="002212D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spacing w:after="1" w:line="238" w:lineRule="auto"/>
              <w:ind w:left="1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ind w:left="2"/>
              <w:jc w:val="both"/>
            </w:pPr>
          </w:p>
        </w:tc>
      </w:tr>
      <w:tr w:rsidR="0085145F" w:rsidTr="002212D3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2"/>
              <w:jc w:val="both"/>
            </w:pPr>
          </w:p>
        </w:tc>
      </w:tr>
      <w:tr w:rsidR="0085145F" w:rsidTr="002212D3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2"/>
              <w:jc w:val="both"/>
            </w:pPr>
          </w:p>
        </w:tc>
      </w:tr>
      <w:tr w:rsidR="004134FD" w:rsidTr="002212D3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34FD" w:rsidRDefault="0085145F" w:rsidP="00B2746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2212D3">
              <w:rPr>
                <w:b/>
              </w:rPr>
              <w:t xml:space="preserve"> </w:t>
            </w:r>
            <w:r w:rsidR="00B2746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BA5267">
      <w:pgSz w:w="11906" w:h="16838"/>
      <w:pgMar w:top="283" w:right="1356" w:bottom="70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C085E"/>
    <w:rsid w:val="002212D3"/>
    <w:rsid w:val="004134FD"/>
    <w:rsid w:val="00655FD2"/>
    <w:rsid w:val="00657919"/>
    <w:rsid w:val="00822DCC"/>
    <w:rsid w:val="0085145F"/>
    <w:rsid w:val="00B27461"/>
    <w:rsid w:val="00B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9D8B"/>
  <w15:docId w15:val="{ABB083CE-F7C0-42A1-B683-A6EBA31D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67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A52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6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2024-11-29T09:19:00Z</cp:lastPrinted>
  <dcterms:created xsi:type="dcterms:W3CDTF">2024-11-29T09:20:00Z</dcterms:created>
  <dcterms:modified xsi:type="dcterms:W3CDTF">2024-11-29T09:20:00Z</dcterms:modified>
</cp:coreProperties>
</file>